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2"/>
        <w:widowControl/>
        <w:bidi w:val="0"/>
        <w:spacing w:before="200" w:after="12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348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Güte von Gott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Ich lieb dich, Herr.</w:t>
        <w:br/>
        <w:t>Nie verlässt mich deine Gnade.</w:t>
        <w:br/>
        <w:t>Jeden Tag</w:t>
        <w:br/>
        <w:t>hältst du mich in der Hand.</w:t>
        <w:br/>
        <w:t>Vom Moment, wenn ich erwache,</w:t>
        <w:br/>
        <w:t>bis ich mich schlafen leg,</w:t>
        <w:br/>
        <w:t>sing ich von deiner Güte, mein Gott.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Mein ganzes Leben warst du treu, Herr.</w:t>
        <w:br/>
        <w:t>Mein ganzes Leben warst du so, so gut.</w:t>
        <w:br/>
        <w:t>Solang ich kann, solang ich atme,</w:t>
        <w:br/>
        <w:t>sing ich von deiner Güte, mein Gott.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Ich lieb dein Wort.</w:t>
        <w:br/>
        <w:t>Du führst mich auch durch das Feuer.</w:t>
        <w:br/>
        <w:t>In tiefster Nacht</w:t>
        <w:br/>
        <w:t>bist du nah wie kein andrer.</w:t>
        <w:br/>
        <w:t>Ich kenne dich als Vater,</w:t>
        <w:br/>
        <w:t>ich kenne dich als Freund.</w:t>
        <w:br/>
        <w:t>Ich leb in deiner Güte, mein Gott.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Deine Güte, sie jagt mir nach,</w:t>
        <w:br/>
        <w:t>sie jagt mir immer nach.</w:t>
        <w:br/>
        <w:t>Deine Güte, sie jagt mir nach,</w:t>
        <w:br/>
        <w:t>sie jagt mir immer nach.</w:t>
        <w:br/>
        <w:t>Alles, was ich bin,</w:t>
        <w:br/>
        <w:t>leg ich vor dich hin.</w:t>
        <w:br/>
        <w:t>Ich gebe alles dir.</w:t>
        <w:br/>
        <w:t>Deine Güte, sie jagt mir nach,</w:t>
        <w:br/>
        <w:t>sie jagt mir immer nach.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7185948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Ben Fielding | Brian Johnson | Ed Cash | Jason Ingram | Jenn Johnson | Jenni Terlitzki | Nils Zeschky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2018 Capitol CMG Paragon (Verwaltet von Capitol CMG Publishing)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Fellow Ships Music (Verwaltet von Essential Music Publishing LLC)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So Essential Tunes (Verwaltet von Essential Music Publishing LLC)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Bethel Music Publishing (Verwaltet von Small Stone Media Germany GmbH)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SHOUT! Music Publishing Australia (Verwaltet von Universal Music Publishing Ltd)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Hyperlink"/>
    <w:rPr>
      <w:color w:val="000080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LibreOffice/7.4.3.2$Windows_X86_64 LibreOffice_project/1048a8393ae2eeec98dff31b5c133c5f1d08b890</Application>
  <AppVersion>15.0000</AppVersion>
  <Pages>2</Pages>
  <Words>243</Words>
  <Characters>1179</Characters>
  <CharactersWithSpaces>1399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2023-06-17T08:47:06Z</dcterms:created>
  <dc:creator>Erich Bottesch</dc:creator>
  <dc:description/>
  <dc:language>de-DE</dc:language>
  <cp:lastModifiedBy>Erich Bottesch</cp:lastModifiedBy>
  <dcterms:modified xsi:type="dcterms:W3CDTF">2023-06-17T08:52:45Z</dcterms:modified>
  <cp:revision>2</cp:revision>
  <dc:subject/>
  <dc:title/>
</cp:coreProperties>
</file>