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345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Way Maker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 are here moving in our midst</w:t>
        <w:br/>
        <w:t>I worship You I worship You</w:t>
        <w:br/>
        <w:t>You are here working in this place</w:t>
        <w:br/>
        <w:t>I worship You I worship You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(You are) Way Maker Miracle Worker Promise Keeper</w:t>
        <w:br/>
        <w:t>Light in the darkness my God that is who You are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 are here touching ev'ry heart</w:t>
        <w:br/>
        <w:t>I worship You I worship You</w:t>
        <w:br/>
        <w:t>You are here healing ev'ry heart</w:t>
        <w:br/>
        <w:t>I worship You I worship You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 are here turning lives around</w:t>
        <w:br/>
        <w:t>I worship You I worship You</w:t>
        <w:br/>
        <w:t>You are here mending ev'ry heart</w:t>
        <w:br/>
        <w:t>I worship You yeah I worship You Lord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Markierung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That is who You are</w:t>
        <w:br/>
        <w:t>That is who You are</w:t>
        <w:br/>
        <w:t>That is who You are</w:t>
        <w:br/>
        <w:t>That is who You are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Even when I don't see it You're working</w:t>
        <w:br/>
        <w:t>Even when I don't feel it You're working</w:t>
        <w:br/>
        <w:t>You never stop You never stop working</w:t>
        <w:br/>
        <w:t>You never stop You never stop working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7115744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Osinachi Kalu Okoro Egbu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2016 Integrity Music (Admin. by SCM Verlagsgruppe GmbH)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LibreOffice/7.4.1.2$Windows_X86_64 LibreOffice_project/3c58a8f3a960df8bc8fd77b461821e42c061c5f0</Application>
  <AppVersion>15.0000</AppVersion>
  <Pages>1</Pages>
  <Words>186</Words>
  <Characters>834</Characters>
  <CharactersWithSpaces>1001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2022-12-03T07:46:54Z</dcterms:created>
  <dc:creator>Erich Bottesch</dc:creator>
  <dc:description/>
  <dc:language>de-DE</dc:language>
  <cp:lastModifiedBy>Erich Bottesch</cp:lastModifiedBy>
  <dcterms:modified xsi:type="dcterms:W3CDTF">2022-12-03T07:53:59Z</dcterms:modified>
  <cp:revision>3</cp:revision>
  <dc:subject/>
  <dc:title/>
</cp:coreProperties>
</file>