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erschrift2"/>
        <w:bidi w:val="0"/>
        <w:spacing w:before="200" w:after="12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344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Der Herr segne dich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Der Herr segne dich</w:t>
        <w:br/>
        <w:t>und behüte dich</w:t>
        <w:br/>
        <w:t>lass sein Angesicht leuchten</w:t>
        <w:br/>
        <w:t>und sei gnädig mit dir</w:t>
        <w:br/>
        <w:t>Sein Angesicht</w:t>
        <w:br/>
        <w:t>sei dir zugewandt</w:t>
        <w:br/>
        <w:t>Friede mit dir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Amen amen amen</w:t>
        <w:br/>
        <w:t>Amen amen amen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Bridge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Seine Gunst sei immer auf dir</w:t>
        <w:br/>
        <w:t>und auf tausend derer nach dir</w:t>
        <w:br/>
        <w:t>auf den Kindern deiner Kinder</w:t>
        <w:br/>
        <w:t>und den Kindern ihrer Kinder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Bridge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Der Herr selbst sei immer mit dir</w:t>
        <w:br/>
        <w:t>gehe vor dir und auch nach dir</w:t>
        <w:br/>
        <w:t>Er sei um dich und durchdring dich</w:t>
        <w:br/>
        <w:t>Er ist mit dir Er ist mit dir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Bridge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jeden Morgen jeden Abend</w:t>
        <w:br/>
        <w:t>wenn du kommst und wenn du gehst und</w:t>
        <w:br/>
        <w:t>wenn du weinst und wenn du jubelst</w:t>
        <w:br/>
        <w:t>Er ist für dich Er ist für dich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Schluss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Er ist für dich Er ist für dich</w:t>
        <w:br/>
        <w:t>Er ist für dich Er ist für dich</w:t>
        <w:br/>
        <w:t>Er ist für dich Er ist für dich</w:t>
        <w:br/>
        <w:t>Er ist für dich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7148397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Albert Frey | Chris Brown | Cody Carnes | Johannes Hartl | Kari Jobe | Sebastian Bartram | Steven Furtick</w:t>
      </w:r>
    </w:p>
    <w:p>
      <w:pPr>
        <w:pStyle w:val="Textkrper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2020 Capitol CMG Paragon (Verwaltet von Capitol CMG Publishing)</w:t>
      </w:r>
    </w:p>
    <w:p>
      <w:pPr>
        <w:pStyle w:val="Textkrper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Kari Jobe Carnes Music (Verwaltet von Capitol CMG Publishing)</w:t>
      </w:r>
    </w:p>
    <w:p>
      <w:pPr>
        <w:pStyle w:val="Textkrper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Worship Together Music (Verwaltet von Capitol CMG Publishing)</w:t>
      </w:r>
    </w:p>
    <w:p>
      <w:pPr>
        <w:pStyle w:val="Textkrper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Writer's Roof Publishing (Verwaltet von Capitol CMG Publishing)</w:t>
      </w:r>
    </w:p>
    <w:p>
      <w:pPr>
        <w:pStyle w:val="Textkrper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Music by Elevation Worship Publishing (Verwaltet von Essential Music Publishing LLC)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 SongSelect® -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  <w:shd w:fill="auto" w:val="clear"/>
          </w:rPr>
          <w:t>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  <w:shd w:fill="auto" w:val="clear"/>
          </w:rPr>
          <w:t>www.ccli.com</w:t>
        </w:r>
      </w:hyperlink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Textkrper"/>
        <w:bidi w:val="0"/>
        <w:spacing w:before="0" w:after="14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Hyper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LibreOffice/7.4.1.2$Windows_X86_64 LibreOffice_project/3c58a8f3a960df8bc8fd77b461821e42c061c5f0</Application>
  <AppVersion>15.0000</AppVersion>
  <Pages>2</Pages>
  <Words>233</Words>
  <Characters>1103</Characters>
  <CharactersWithSpaces>1309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2022-12-03T07:46:54Z</dcterms:created>
  <dc:creator>Erich Bottesch</dc:creator>
  <dc:description/>
  <dc:language>de-DE</dc:language>
  <cp:lastModifiedBy>Erich Bottesch</cp:lastModifiedBy>
  <dcterms:modified xsi:type="dcterms:W3CDTF">2022-12-03T07:51:34Z</dcterms:modified>
  <cp:revision>2</cp:revision>
  <dc:subject/>
  <dc:title/>
</cp:coreProperties>
</file>