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34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2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Das Herz der Anbetung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Die Musik verhallt, alles ist ganz still.</w:t>
        <w:br/>
        <w:t>Ich bin einfach da.</w:t>
        <w:br/>
        <w:t>Was kann ich tun?</w:t>
        <w:br/>
        <w:t>Wertvoll soll es sein,</w:t>
        <w:br/>
        <w:t>dass sich dein Herz freut.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PreChorus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bring dir mehr als ein Lied,</w:t>
        <w:br/>
        <w:t>denn ein Lied nur an sich</w:t>
        <w:br/>
        <w:t>ist nicht, wonach du dich sehnst.</w:t>
        <w:br/>
        <w:t>Du suchst viel tiefer in mir,</w:t>
        <w:br/>
        <w:t>durch den äußeren Schein</w:t>
        <w:br/>
        <w:t>siehst du mitten ins Herz.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kehr zurück zu dem Herz der Anbetung,</w:t>
        <w:br/>
        <w:t>es geht nur um dich, nur um dich, Jesus.</w:t>
        <w:br/>
        <w:t>Es tut mir leid, was ich daraus gemacht hab,</w:t>
        <w:br/>
        <w:t>es geht nur um dich, nur um dich, Jesus.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Herr, der Herrlichkeit wir verstehn es nicht</w:t>
        <w:br/>
        <w:t>wie viel dir gebührt.</w:t>
        <w:br/>
        <w:t>Ich bin schwach und arm, was ich hab bist du</w:t>
        <w:br/>
        <w:t>jeder Atemzug.</w:t>
      </w:r>
    </w:p>
    <w:p>
      <w:pPr>
        <w:pStyle w:val="Berschrift3"/>
        <w:widowControl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kehr zurück zu dem Herz der Anbetung,</w:t>
        <w:br/>
        <w:t>es geht nur um dich, nur um dich, Jesus.</w:t>
        <w:br/>
        <w:t>Es tut mir leid, was ich daraus gemacht hab,</w:t>
        <w:br/>
        <w:t>es geht nur um dich, nur um dich, Jesus.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5227244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Matt Redman | Werner Finis</w:t>
      </w:r>
    </w:p>
    <w:p>
      <w:pPr>
        <w:pStyle w:val="Textkrper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1997 Thankyou Music (Verwaltet von SCM Hänssler)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LibreOffice/7.1.4.2$Windows_X86_64 LibreOffice_project/a529a4fab45b75fefc5b6226684193eb000654f6</Application>
  <AppVersion>15.0000</AppVersion>
  <Pages>2</Pages>
  <Words>194</Words>
  <Characters>883</Characters>
  <CharactersWithSpaces>1066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2022-02-19T18:16:16Z</dcterms:created>
  <dc:creator>Erich Bottesch</dc:creator>
  <dc:description/>
  <dc:language>de-DE</dc:language>
  <cp:lastModifiedBy>Erich Bottesch</cp:lastModifiedBy>
  <dcterms:modified xsi:type="dcterms:W3CDTF">2022-02-19T21:05:02Z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