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341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Darum jubel ich dir zu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Wiesen und Berge,</w:t>
        <w:br/>
        <w:t>die Wälder und Seen,</w:t>
        <w:br/>
        <w:t>was lebt und atmet</w:t>
        <w:br/>
        <w:t>in Tälern und Höh'n:</w:t>
        <w:br/>
        <w:t>es trägt deine Handschrift,</w:t>
        <w:br/>
        <w:t>bezeugt dein Tun,</w:t>
        <w:br/>
        <w:t>verkündet deinen Ruhm!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darum jubel ich dir zu,</w:t>
        <w:br/>
        <w:t>dass jeder es hört:</w:t>
        <w:br/>
        <w:t>der Meister bist du.</w:t>
        <w:br/>
        <w:t>Ich will tanzen und singen vor dir,</w:t>
        <w:br/>
        <w:t>du herrlicher Schöpfer,</w:t>
        <w:br/>
        <w:t>Ehre sei dir!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Das Werk deiner Liebe,</w:t>
        <w:br/>
        <w:t>das du in mir vollbracht,</w:t>
        <w:br/>
        <w:t>das mich zum Kind</w:t>
        <w:br/>
        <w:t>deines Reiches gemacht:</w:t>
        <w:br/>
        <w:t>es trägt deine Handschrift,</w:t>
        <w:br/>
        <w:t>bezeugt dein Tun,</w:t>
        <w:br/>
        <w:t>verkündet deinen Ruhm!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5483129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Danny Plett | Ute Meißner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JANZ Musikverlag (Verwaltet von Gerth Medien)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1</Pages>
  <Words>117</Words>
  <Characters>617</Characters>
  <CharactersWithSpaces>721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2020-10-31T12:23:41Z</dcterms:created>
  <dc:creator/>
  <dc:description/>
  <dc:language>de-DE</dc:language>
  <cp:lastModifiedBy/>
  <dcterms:modified xsi:type="dcterms:W3CDTF">2020-10-31T12:27:10Z</dcterms:modified>
  <cp:revision>1</cp:revision>
  <dc:subject/>
  <dc:title/>
</cp:coreProperties>
</file>