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widowControl/>
        <w:numPr>
          <w:ilvl w:val="1"/>
          <w:numId w:val="2"/>
        </w:numPr>
        <w:spacing w:lineRule="auto" w:line="336" w:before="0" w:after="0"/>
        <w:ind w:left="0" w:right="0" w:hanging="0"/>
        <w:rPr/>
      </w:pPr>
      <w:bookmarkStart w:id="0" w:name="__DdeLink__51_4130871712"/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kern w:val="2"/>
          <w:sz w:val="36"/>
          <w:szCs w:val="36"/>
          <w:lang w:val="de-DE" w:eastAsia="zh-CN" w:bidi="hi-IN"/>
        </w:rPr>
        <w:t>339 Ich lauf in Deine Arme</w:t>
      </w:r>
      <w:bookmarkEnd w:id="0"/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Du stellst meine Füße auf weites Land.</w:t>
        <w:br/>
        <w:t>Hier kann ich mich frei entfalten, Du gibst mir</w:t>
        <w:br/>
        <w:t>Halt.</w:t>
        <w:br/>
        <w:t>Wie soll ich Dir jemals danken, dafür dass Du</w:t>
        <w:br/>
        <w:t>für mich starbst?</w:t>
        <w:br/>
        <w:t>Du vergibst mir auf's Neue jeden Tag.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Und ich lauf los in Deine Arme, fühl mich wohl auf</w:t>
        <w:br/>
        <w:t>Deinem Schoß.</w:t>
        <w:br/>
        <w:t>Deine Liebe überströmt mich, Du lässt mich nicht</w:t>
        <w:br/>
        <w:t>los.</w:t>
        <w:br/>
        <w:t>Herr, ich lauf in Deine Arme, fühl mich wohl auf</w:t>
        <w:br/>
        <w:t>Deinem Schoß.</w:t>
        <w:br/>
        <w:t>Deine Liebe überströmt mich, Du lässt mich nicht</w:t>
        <w:br/>
        <w:t>los.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Es tut so gut, Deinen Herzschlag zu spür'n.</w:t>
        <w:br/>
        <w:t>Unendlich gut, Deinen Herzschlag zu spür'n. (2X)</w:t>
      </w:r>
    </w:p>
    <w:p>
      <w:pPr>
        <w:pStyle w:val="Berschrift3"/>
        <w:widowControl/>
        <w:numPr>
          <w:ilvl w:val="2"/>
          <w:numId w:val="2"/>
        </w:numPr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/>
      </w:r>
    </w:p>
    <w:p>
      <w:pPr>
        <w:pStyle w:val="Textkrper"/>
        <w:widowControl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 xml:space="preserve">Ich empfange neue Kraft. </w:t>
      </w:r>
    </w:p>
    <w:p>
      <w:pPr>
        <w:pStyle w:val="Textkrper"/>
        <w:widowControl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Meine Sehnsucht wird gestillt.</w:t>
        <w:br/>
        <w:t>Meine Ängste müssen flieh'n.</w:t>
        <w:br/>
        <w:t xml:space="preserve">Du machst alles wieder neu! </w:t>
      </w:r>
    </w:p>
    <w:p>
      <w:pPr>
        <w:pStyle w:val="Textkrper"/>
        <w:widowControl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Du machst alles wieder neu!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7098636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Achim Kirsch</w:t>
      </w:r>
    </w:p>
    <w:p>
      <w:pPr>
        <w:pStyle w:val="Textkrper"/>
        <w:widowControl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2015 Kirsch, Achim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LibreOffice/6.3.3.2$Windows_X86_64 LibreOffice_project/a64200df03143b798afd1ec74a12ab50359878ed</Application>
  <Pages>1</Pages>
  <Words>147</Words>
  <Characters>759</Characters>
  <CharactersWithSpaces>892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2019-12-06T11:51:47Z</dcterms:created>
  <dc:creator/>
  <dc:description/>
  <dc:language>de-DE</dc:language>
  <cp:lastModifiedBy>Erich Bottesch</cp:lastModifiedBy>
  <dcterms:modified xsi:type="dcterms:W3CDTF">2020-09-17T07:45:45Z</dcterms:modified>
  <cp:revision>5</cp:revision>
  <dc:subject/>
  <dc:title/>
</cp:coreProperties>
</file>