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widowControl/>
        <w:numPr>
          <w:ilvl w:val="1"/>
          <w:numId w:val="2"/>
        </w:numPr>
        <w:spacing w:lineRule="auto" w:line="336" w:before="0" w:after="0"/>
        <w:ind w:left="0" w:right="0" w:hanging="0"/>
        <w:rPr/>
      </w:pPr>
      <w:bookmarkStart w:id="0" w:name="__DdeLink__49_4130871712"/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kern w:val="2"/>
          <w:sz w:val="36"/>
          <w:szCs w:val="36"/>
          <w:lang w:val="de-DE" w:eastAsia="zh-CN" w:bidi="hi-IN"/>
        </w:rPr>
        <w:t xml:space="preserve">338 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kern w:val="2"/>
          <w:sz w:val="36"/>
          <w:szCs w:val="36"/>
          <w:lang w:val="de-DE" w:eastAsia="zh-CN" w:bidi="hi-IN"/>
        </w:rPr>
        <w:t>Komm näher</w:t>
      </w:r>
      <w:bookmarkEnd w:id="0"/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weiß, dein Herz hat sich verirrt,</w:t>
        <w:br/>
        <w:t>du bist verängstigt und verwirrt,</w:t>
        <w:br/>
        <w:t>mein Kind, du brauchst dich nicht zu fürchten.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weiß, du bist enttäuscht, verletzt,</w:t>
        <w:br/>
        <w:t>du fühlst dich hilflos, ausgesetzt,</w:t>
        <w:br/>
        <w:t>mein Kind, du brauchst dich nicht zu schämen.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Komm näher, näher, näher.</w:t>
        <w:br/>
        <w:t>Komm aus der Distanz.</w:t>
        <w:br/>
        <w:t>Komm näher, näher, näher.</w:t>
        <w:br/>
        <w:t>Gib mir deine Angst.</w:t>
        <w:br/>
        <w:t>Komm näher, näher, näher.</w:t>
        <w:br/>
        <w:t>Komm, vertrau mir ganz.</w:t>
        <w:br/>
        <w:t>Komm näher in meinen Arm.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weiß, du fühlst dich ungeschützt,</w:t>
        <w:br/>
        <w:t>getäuscht, missachtet, ausgenutzt,</w:t>
        <w:br/>
        <w:t>mein Kind, du musst dich nicht verschließen.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4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weiß, in dir ist Wut und Zorn,</w:t>
        <w:br/>
        <w:t>du hast dein Gleichgewicht verlorn,</w:t>
        <w:br/>
        <w:t>mein Kind, du brauchst nichts zu verbergen.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Wenn Vater, Mutter dich verlassen,</w:t>
        <w:br/>
        <w:t>bleibe ich dir treu.</w:t>
        <w:br/>
        <w:t>Wenn deine Kleider nicht mehr passen,</w:t>
        <w:br/>
        <w:t>kleide ich dich neu.</w:t>
        <w:br/>
        <w:t>Von allen untragbaren Lasten,</w:t>
        <w:br/>
        <w:t>mache ich dich frei.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7006034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</w:t>
      </w:r>
    </w:p>
    <w:p>
      <w:pPr>
        <w:pStyle w:val="Textkrper"/>
        <w:widowControl/>
        <w:numPr>
          <w:ilvl w:val="0"/>
          <w:numId w:val="3"/>
        </w:numPr>
        <w:pBdr/>
        <w:tabs>
          <w:tab w:val="clear" w:pos="709"/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2013 FREYKLANG (Verwaltet von Gerth Medien)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widowControl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LibreOffice/6.3.3.2$Windows_X86_64 LibreOffice_project/a64200df03143b798afd1ec74a12ab50359878ed</Application>
  <Pages>2</Pages>
  <Words>169</Words>
  <Characters>918</Characters>
  <CharactersWithSpaces>1068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2019-12-06T11:51:47Z</dcterms:created>
  <dc:creator/>
  <dc:description/>
  <dc:language>de-DE</dc:language>
  <cp:lastModifiedBy>Erich Bottesch</cp:lastModifiedBy>
  <dcterms:modified xsi:type="dcterms:W3CDTF">2020-09-16T15:10:18Z</dcterms:modified>
  <cp:revision>3</cp:revision>
  <dc:subject/>
  <dc:title/>
</cp:coreProperties>
</file>