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numPr>
          <w:ilvl w:val="1"/>
          <w:numId w:val="2"/>
        </w:numPr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A3E0"/>
          <w:spacing w:val="0"/>
        </w:rPr>
      </w:pPr>
      <w:bookmarkStart w:id="0" w:name="__DdeLink__8_2312442262"/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</w:rPr>
        <w:t>33</w:t>
      </w: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</w:rPr>
        <w:t>7</w:t>
      </w: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</w:rPr>
        <w:t xml:space="preserve"> Öffne meine Augen, lehre mich zu sehn</w:t>
      </w:r>
      <w:bookmarkEnd w:id="0"/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</w:rPr>
        <w:t>.</w:t>
      </w:r>
    </w:p>
    <w:p>
      <w:pPr>
        <w:pStyle w:val="Berschrift3"/>
        <w:widowControl/>
        <w:numPr>
          <w:ilvl w:val="2"/>
          <w:numId w:val="2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1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Öffne meine Augen, lehre mich zu sehn.</w:t>
        <w:br/>
        <w:t>Öffne meine Ohren, hilf mir, zu verstehn.</w:t>
      </w:r>
    </w:p>
    <w:p>
      <w:pPr>
        <w:pStyle w:val="Berschrift3"/>
        <w:widowControl/>
        <w:numPr>
          <w:ilvl w:val="2"/>
          <w:numId w:val="2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Meine kleine Welt lässt mich oft verzagen,</w:t>
        <w:br/>
        <w:t>dich und deine Spuren seh ich manchmal nicht.</w:t>
        <w:br/>
        <w:t>Ich fühl mich allein mit all den vielen Fragen.</w:t>
        <w:br/>
        <w:t>Öffne meine Augen, schenk mir eine neue Sicht.</w:t>
      </w:r>
    </w:p>
    <w:p>
      <w:pPr>
        <w:pStyle w:val="Berschrift3"/>
        <w:widowControl/>
        <w:numPr>
          <w:ilvl w:val="2"/>
          <w:numId w:val="2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An den Lärm der Zeit will ich mich nicht gewöhnen,</w:t>
        <w:br/>
        <w:t>möchte hören in die Stille hinein.</w:t>
        <w:br/>
        <w:t>Ich weiß, wie du sprichst: sanft mit leisen Tönen.</w:t>
        <w:br/>
        <w:t>Öffne meine Ohren, lass mich offen für dich sein.</w:t>
      </w:r>
    </w:p>
    <w:p>
      <w:pPr>
        <w:pStyle w:val="Berschrift3"/>
        <w:widowControl/>
        <w:numPr>
          <w:ilvl w:val="2"/>
          <w:numId w:val="2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3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Du bist mir ganz nah, du erfüllst mein Leben.</w:t>
        <w:br/>
        <w:t>Staunend kann ich spüren, du stehst fest zu mir.</w:t>
        <w:br/>
        <w:t>Meine Stimme will ich für dich erheben.</w:t>
        <w:br/>
        <w:t>Öffne meine Lippen, dass ich singen kann von dir.</w:t>
      </w:r>
    </w:p>
    <w:p>
      <w:pPr>
        <w:pStyle w:val="Berschrift3"/>
        <w:widowControl/>
        <w:numPr>
          <w:ilvl w:val="2"/>
          <w:numId w:val="2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2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Öffne meine Lippen und das Herz gleich mit.</w:t>
        <w:br/>
        <w:t>Herr, ich will dich loben mit einem neuen Lied.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4684675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Albert Frey | Christoph Zehendner</w:t>
      </w:r>
    </w:p>
    <w:p>
      <w:pPr>
        <w:pStyle w:val="Textkrper"/>
        <w:widowControl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2005 Felsenfest Musikverlag, Wesel (Verwaltet von Felsenfest Musikverlag GmbH &amp; Co.KG)</w:t>
      </w:r>
    </w:p>
    <w:p>
      <w:pPr>
        <w:pStyle w:val="Textkrper"/>
        <w:widowControl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LibreOffice/6.3.3.2$Windows_X86_64 LibreOffice_project/a64200df03143b798afd1ec74a12ab50359878ed</Application>
  <Pages>1</Pages>
  <Words>182</Words>
  <Characters>913</Characters>
  <CharactersWithSpaces>1078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2019-12-06T11:51:47Z</dcterms:created>
  <dc:creator/>
  <dc:description/>
  <dc:language>de-DE</dc:language>
  <cp:lastModifiedBy/>
  <dcterms:modified xsi:type="dcterms:W3CDTF">2020-01-19T13:53:02Z</dcterms:modified>
  <cp:revision>2</cp:revision>
  <dc:subject/>
  <dc:title/>
</cp:coreProperties>
</file>