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3671298013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335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Was für ein Gott</w:t>
      </w:r>
      <w:bookmarkEnd w:id="0"/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Deine Gnade reicht aus,</w:t>
        <w:br/>
        <w:t>ist mehr, als ich brauch,</w:t>
        <w:br/>
        <w:t>deinem Wort vertraue ich.</w:t>
        <w:br/>
        <w:t>Zieh mich zu dir, ich wart auf dich,</w:t>
        <w:br/>
        <w:t>mach mich neu durch deinen Geist.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hier knie ich vor dir,</w:t>
        <w:br/>
        <w:t>ja, hier knie ich vor dir,</w:t>
        <w:br/>
        <w:t>und ich bete dich an.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Deine Kraft lebt in mir,</w:t>
        <w:br/>
        <w:t>zeigt mir meinen Weg,</w:t>
        <w:br/>
        <w:t>dein Wort leuchtet hell und klar.</w:t>
        <w:br/>
        <w:t>Ich bin erlöst, wieder hergestellt</w:t>
        <w:br/>
        <w:t>und befreit durch deinen Geist.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Er gab sich für uns in den Tod,</w:t>
        <w:br/>
        <w:t>ans Kreuz schlug man ihn,</w:t>
        <w:br/>
        <w:t>den wahren Gott, der sich selbst gibt,</w:t>
        <w:br/>
        <w:t>weil er uns liebt, was für ein Gott!</w:t>
        <w:br/>
        <w:t>Er überwand des Todes Macht,</w:t>
        <w:br/>
        <w:t>wird ewig geehrt in seiner Pracht.</w:t>
        <w:br/>
        <w:t>Diener und Held, Retter der Welt,</w:t>
        <w:br/>
        <w:t>was für ein Gott!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5463314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Reuben Morgan | Winnie Schweitzer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2008 Hillsong Music Publishing Australia (Verwaltet von Universal Music Publishing Ltd)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LibreOffice/6.3.3.2$Windows_X86_64 LibreOffice_project/a64200df03143b798afd1ec74a12ab50359878ed</Application>
  <Pages>2</Pages>
  <Words>162</Words>
  <Characters>796</Characters>
  <CharactersWithSpaces>943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2020-01-18T23:34:46Z</dcterms:created>
  <dc:creator/>
  <dc:description/>
  <dc:language>de-DE</dc:language>
  <cp:lastModifiedBy/>
  <dcterms:modified xsi:type="dcterms:W3CDTF">2020-01-18T23:35:37Z</dcterms:modified>
  <cp:revision>1</cp:revision>
  <dc:subject/>
  <dc:title/>
</cp:coreProperties>
</file>