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332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Endlose Liebe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Hältst nichts zurück, hast alles gegeben.</w:t>
        <w:br/>
        <w:t>Bist immer bei mir, jeden Tag meines Lebens.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Pre-Chorus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In dir allein finde ich was immer ich brauch'.</w:t>
        <w:br/>
        <w:t>Ich weiß genau, dir kann ich immer vertrauen.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Endlose Liebe schenkt mir mein Vater.</w:t>
        <w:br/>
        <w:t>Ich bin sein Kind, er liebt mich</w:t>
        <w:br/>
        <w:t>genau so wie ich bin.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All' meine Furcht hast du vertrieben.</w:t>
        <w:br/>
        <w:t>Und meine Schuld für immer vergeben.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Endlose Liebe schenkt mir mein Vater.</w:t>
        <w:br/>
        <w:t>Ich bin sein Kind, er liebt mich</w:t>
        <w:br/>
        <w:t>genau so wie ich bin.</w:t>
        <w:br/>
        <w:t>Unendliche Gnade ist mein wenn ich falle.</w:t>
        <w:br/>
        <w:t>Was auch geschieht, immer umgibt</w:t>
        <w:br/>
        <w:t>deine Liebe mich.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Deine Nähe, mein Zuhause.</w:t>
        <w:br/>
        <w:t>Nichts hält mich zurück.</w:t>
        <w:br/>
        <w:t>In deine Arme will ich laufen,</w:t>
        <w:br/>
        <w:t>ich gehör' zu dir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7132953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Josh Lambert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2018 Worship Revolution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LibreOffice/6.3.3.2$Windows_X86_64 LibreOffice_project/a64200df03143b798afd1ec74a12ab50359878ed</Application>
  <Pages>2</Pages>
  <Words>147</Words>
  <Characters>755</Characters>
  <CharactersWithSpaces>883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2020-01-18T23:12:08Z</dcterms:created>
  <dc:creator/>
  <dc:description/>
  <dc:language>de-DE</dc:language>
  <cp:lastModifiedBy/>
  <dcterms:modified xsi:type="dcterms:W3CDTF">2020-01-18T23:12:51Z</dcterms:modified>
  <cp:revision>1</cp:revision>
  <dc:subject/>
  <dc:title/>
</cp:coreProperties>
</file>