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bidi w:val="0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1_3315326408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260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Jesus in meinem Haus</w:t>
      </w:r>
      <w:bookmarkEnd w:id="0"/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Danke, Vater, für das Leben,</w:t>
        <w:br/>
        <w:t>das du gibst, dass du deinen</w:t>
        <w:br/>
        <w:t>Sohn gabst und mich unbegreiflich liebst.</w:t>
        <w:br/>
        <w:t>Hast mich gerettet und mich neu gemacht.</w:t>
        <w:br/>
        <w:t>Danke, Gott, für Jesus in mir.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Ich bin froh mit Jesus in meinem Haus.</w:t>
        <w:br/>
        <w:t>Gut zu wissen: jederzeit ist er hier.</w:t>
        <w:br/>
        <w:t>Mein Leben lang, Jesus in mir,</w:t>
        <w:br/>
        <w:t>in meinem Haus, für allezeit und</w:t>
        <w:br/>
        <w:t>in Ewigkeit.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Danke, dass du meinem Leben</w:t>
        <w:br/>
        <w:t>Zukunft gibst. Ich darf neu beginnen,</w:t>
        <w:br/>
        <w:t>weil du meine Schuld vergibst.</w:t>
        <w:br/>
        <w:t>Ich gehe vorwärts, denn ich</w:t>
        <w:br/>
        <w:t>weiß bestimmt: Jesus ist bei mir</w:t>
        <w:br/>
        <w:t>jeden Tag.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6122070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Guido Baltes | Judy Bailey | Patrick Depuhl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2000 Dyba Music (Admin. by Dyba Music for the world, inclu. GSA) (Verwaltet von Dyba Music)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ascii="Arial" w:hAnsi="Arial"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LibreOffice/6.3.2.2$Windows_X86_64 LibreOffice_project/98b30e735bda24bc04ab42594c85f7fd8be07b9c</Application>
  <Pages>1</Pages>
  <Words>139</Words>
  <Characters>701</Characters>
  <CharactersWithSpaces>827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2019-11-30T09:05:43Z</dcterms:created>
  <dc:creator>Erich Bottesch</dc:creator>
  <dc:description/>
  <dc:language>de-DE</dc:language>
  <cp:lastModifiedBy>Erich Bottesch</cp:lastModifiedBy>
  <dcterms:modified xsi:type="dcterms:W3CDTF">2019-11-30T09:06:57Z</dcterms:modified>
  <cp:revision>1</cp:revision>
  <dc:subject/>
  <dc:title/>
</cp:coreProperties>
</file>