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5EA" w:rsidRDefault="001C07E9">
      <w:pPr>
        <w:pStyle w:val="berschrift2"/>
        <w:rPr>
          <w:rFonts w:hint="eastAsia"/>
        </w:rPr>
      </w:pPr>
      <w:r>
        <w:rPr>
          <w:rFonts w:ascii="akagi probook;HelveticaNeue-Lig" w:hAnsi="akagi probook;HelveticaNeue-Lig"/>
          <w:b w:val="0"/>
          <w:color w:val="00A3E0"/>
        </w:rPr>
        <w:t xml:space="preserve">324 </w:t>
      </w:r>
      <w:bookmarkStart w:id="0" w:name="_GoBack"/>
      <w:bookmarkEnd w:id="0"/>
      <w:r>
        <w:rPr>
          <w:rFonts w:ascii="akagi probook;HelveticaNeue-Lig" w:hAnsi="akagi probook;HelveticaNeue-Lig"/>
          <w:b w:val="0"/>
          <w:color w:val="00A3E0"/>
        </w:rPr>
        <w:t xml:space="preserve">Still – </w:t>
      </w:r>
      <w:proofErr w:type="spellStart"/>
      <w:r>
        <w:rPr>
          <w:rFonts w:ascii="akagi probook;HelveticaNeue-Lig" w:hAnsi="akagi probook;HelveticaNeue-Lig"/>
          <w:b w:val="0"/>
          <w:color w:val="00A3E0"/>
        </w:rPr>
        <w:t>Hide</w:t>
      </w:r>
      <w:proofErr w:type="spellEnd"/>
      <w:r>
        <w:rPr>
          <w:rFonts w:ascii="akagi probook;HelveticaNeue-Lig" w:hAnsi="akagi probook;HelveticaNeue-Lig"/>
          <w:b w:val="0"/>
          <w:color w:val="00A3E0"/>
        </w:rPr>
        <w:t xml:space="preserve"> </w:t>
      </w:r>
      <w:proofErr w:type="spellStart"/>
      <w:r>
        <w:rPr>
          <w:rFonts w:ascii="akagi probook;HelveticaNeue-Lig" w:hAnsi="akagi probook;HelveticaNeue-Lig"/>
          <w:b w:val="0"/>
          <w:color w:val="00A3E0"/>
        </w:rPr>
        <w:t>me</w:t>
      </w:r>
      <w:proofErr w:type="spellEnd"/>
      <w:r>
        <w:rPr>
          <w:rFonts w:ascii="akagi probook;HelveticaNeue-Lig" w:hAnsi="akagi probook;HelveticaNeue-Lig"/>
          <w:b w:val="0"/>
          <w:color w:val="00A3E0"/>
        </w:rPr>
        <w:t xml:space="preserve"> </w:t>
      </w:r>
      <w:proofErr w:type="spellStart"/>
      <w:r>
        <w:rPr>
          <w:rFonts w:ascii="akagi probook;HelveticaNeue-Lig" w:hAnsi="akagi probook;HelveticaNeue-Lig"/>
          <w:b w:val="0"/>
          <w:color w:val="00A3E0"/>
        </w:rPr>
        <w:t>now</w:t>
      </w:r>
      <w:proofErr w:type="spellEnd"/>
    </w:p>
    <w:p w:rsidR="00C265EA" w:rsidRDefault="001C07E9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Vers 1</w:t>
      </w:r>
    </w:p>
    <w:p w:rsidR="00C265EA" w:rsidRDefault="001C07E9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proofErr w:type="spellStart"/>
      <w:r>
        <w:rPr>
          <w:rFonts w:ascii="akagi probook;HelveticaNeue-Lig" w:hAnsi="akagi probook;HelveticaNeue-Lig"/>
          <w:color w:val="2C2A29"/>
        </w:rPr>
        <w:t>Hide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me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now</w:t>
      </w:r>
      <w:proofErr w:type="spellEnd"/>
      <w:r>
        <w:rPr>
          <w:rFonts w:ascii="akagi probook;HelveticaNeue-Lig" w:hAnsi="akagi probook;HelveticaNeue-Lig"/>
          <w:color w:val="2C2A29"/>
        </w:rPr>
        <w:br/>
      </w:r>
      <w:proofErr w:type="spellStart"/>
      <w:r>
        <w:rPr>
          <w:rFonts w:ascii="akagi probook;HelveticaNeue-Lig" w:hAnsi="akagi probook;HelveticaNeue-Lig"/>
          <w:color w:val="2C2A29"/>
        </w:rPr>
        <w:t>Under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Your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wings</w:t>
      </w:r>
      <w:proofErr w:type="spellEnd"/>
      <w:r>
        <w:rPr>
          <w:rFonts w:ascii="akagi probook;HelveticaNeue-Lig" w:hAnsi="akagi probook;HelveticaNeue-Lig"/>
          <w:color w:val="2C2A29"/>
        </w:rPr>
        <w:br/>
        <w:t xml:space="preserve">Cover </w:t>
      </w:r>
      <w:proofErr w:type="spellStart"/>
      <w:r>
        <w:rPr>
          <w:rFonts w:ascii="akagi probook;HelveticaNeue-Lig" w:hAnsi="akagi probook;HelveticaNeue-Lig"/>
          <w:color w:val="2C2A29"/>
        </w:rPr>
        <w:t>me</w:t>
      </w:r>
      <w:proofErr w:type="spellEnd"/>
      <w:r>
        <w:rPr>
          <w:rFonts w:ascii="akagi probook;HelveticaNeue-Lig" w:hAnsi="akagi probook;HelveticaNeue-Lig"/>
          <w:color w:val="2C2A29"/>
        </w:rPr>
        <w:br/>
      </w:r>
      <w:proofErr w:type="spellStart"/>
      <w:r>
        <w:rPr>
          <w:rFonts w:ascii="akagi probook;HelveticaNeue-Lig" w:hAnsi="akagi probook;HelveticaNeue-Lig"/>
          <w:color w:val="2C2A29"/>
        </w:rPr>
        <w:t>Within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Your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mighty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hand</w:t>
      </w:r>
      <w:proofErr w:type="spellEnd"/>
    </w:p>
    <w:p w:rsidR="00C265EA" w:rsidRDefault="001C07E9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Chorus</w:t>
      </w:r>
    </w:p>
    <w:p w:rsidR="00C265EA" w:rsidRDefault="001C07E9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proofErr w:type="spellStart"/>
      <w:r>
        <w:rPr>
          <w:rFonts w:ascii="akagi probook;HelveticaNeue-Lig" w:hAnsi="akagi probook;HelveticaNeue-Lig"/>
          <w:color w:val="2C2A29"/>
        </w:rPr>
        <w:t>When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the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oceans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rise</w:t>
      </w:r>
      <w:proofErr w:type="spellEnd"/>
      <w:r>
        <w:rPr>
          <w:rFonts w:ascii="akagi probook;HelveticaNeue-Lig" w:hAnsi="akagi probook;HelveticaNeue-Lig"/>
          <w:color w:val="2C2A29"/>
        </w:rPr>
        <w:br/>
        <w:t xml:space="preserve">And </w:t>
      </w:r>
      <w:proofErr w:type="spellStart"/>
      <w:r>
        <w:rPr>
          <w:rFonts w:ascii="akagi probook;HelveticaNeue-Lig" w:hAnsi="akagi probook;HelveticaNeue-Lig"/>
          <w:color w:val="2C2A29"/>
        </w:rPr>
        <w:t>thunders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roar</w:t>
      </w:r>
      <w:proofErr w:type="spellEnd"/>
      <w:r>
        <w:rPr>
          <w:rFonts w:ascii="akagi probook;HelveticaNeue-Lig" w:hAnsi="akagi probook;HelveticaNeue-Lig"/>
          <w:color w:val="2C2A29"/>
        </w:rPr>
        <w:br/>
        <w:t xml:space="preserve">I will </w:t>
      </w:r>
      <w:proofErr w:type="spellStart"/>
      <w:r>
        <w:rPr>
          <w:rFonts w:ascii="akagi probook;HelveticaNeue-Lig" w:hAnsi="akagi probook;HelveticaNeue-Lig"/>
          <w:color w:val="2C2A29"/>
        </w:rPr>
        <w:t>soar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with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You</w:t>
      </w:r>
      <w:proofErr w:type="spellEnd"/>
      <w:r>
        <w:rPr>
          <w:rFonts w:ascii="akagi probook;HelveticaNeue-Lig" w:hAnsi="akagi probook;HelveticaNeue-Lig"/>
          <w:color w:val="2C2A29"/>
        </w:rPr>
        <w:br/>
        <w:t xml:space="preserve">Above </w:t>
      </w:r>
      <w:proofErr w:type="spellStart"/>
      <w:r>
        <w:rPr>
          <w:rFonts w:ascii="akagi probook;HelveticaNeue-Lig" w:hAnsi="akagi probook;HelveticaNeue-Lig"/>
          <w:color w:val="2C2A29"/>
        </w:rPr>
        <w:t>the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storm</w:t>
      </w:r>
      <w:proofErr w:type="spellEnd"/>
      <w:r>
        <w:rPr>
          <w:rFonts w:ascii="akagi probook;HelveticaNeue-Lig" w:hAnsi="akagi probook;HelveticaNeue-Lig"/>
          <w:color w:val="2C2A29"/>
        </w:rPr>
        <w:br/>
        <w:t xml:space="preserve">Father </w:t>
      </w:r>
      <w:proofErr w:type="spellStart"/>
      <w:r>
        <w:rPr>
          <w:rFonts w:ascii="akagi probook;HelveticaNeue-Lig" w:hAnsi="akagi probook;HelveticaNeue-Lig"/>
          <w:color w:val="2C2A29"/>
        </w:rPr>
        <w:t>You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are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King</w:t>
      </w:r>
      <w:r>
        <w:rPr>
          <w:rFonts w:ascii="akagi probook;HelveticaNeue-Lig" w:hAnsi="akagi probook;HelveticaNeue-Lig"/>
          <w:color w:val="2C2A29"/>
        </w:rPr>
        <w:br/>
        <w:t xml:space="preserve">Over </w:t>
      </w:r>
      <w:proofErr w:type="spellStart"/>
      <w:r>
        <w:rPr>
          <w:rFonts w:ascii="akagi probook;HelveticaNeue-Lig" w:hAnsi="akagi probook;HelveticaNeue-Lig"/>
          <w:color w:val="2C2A29"/>
        </w:rPr>
        <w:t>the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flood</w:t>
      </w:r>
      <w:proofErr w:type="spellEnd"/>
      <w:r>
        <w:rPr>
          <w:rFonts w:ascii="akagi probook;HelveticaNeue-Lig" w:hAnsi="akagi probook;HelveticaNeue-Lig"/>
          <w:color w:val="2C2A29"/>
        </w:rPr>
        <w:br/>
        <w:t xml:space="preserve">I will </w:t>
      </w:r>
      <w:proofErr w:type="spellStart"/>
      <w:r>
        <w:rPr>
          <w:rFonts w:ascii="akagi probook;HelveticaNeue-Lig" w:hAnsi="akagi probook;HelveticaNeue-Lig"/>
          <w:color w:val="2C2A29"/>
        </w:rPr>
        <w:t>be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still and </w:t>
      </w:r>
      <w:proofErr w:type="spellStart"/>
      <w:r>
        <w:rPr>
          <w:rFonts w:ascii="akagi probook;HelveticaNeue-Lig" w:hAnsi="akagi probook;HelveticaNeue-Lig"/>
          <w:color w:val="2C2A29"/>
        </w:rPr>
        <w:t>know</w:t>
      </w:r>
      <w:proofErr w:type="spellEnd"/>
      <w:r>
        <w:rPr>
          <w:rFonts w:ascii="akagi probook;HelveticaNeue-Lig" w:hAnsi="akagi probook;HelveticaNeue-Lig"/>
          <w:color w:val="2C2A29"/>
        </w:rPr>
        <w:br/>
      </w:r>
      <w:proofErr w:type="spellStart"/>
      <w:r>
        <w:rPr>
          <w:rFonts w:ascii="akagi probook;HelveticaNeue-Lig" w:hAnsi="akagi probook;HelveticaNeue-Lig"/>
          <w:color w:val="2C2A29"/>
        </w:rPr>
        <w:t>You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are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God</w:t>
      </w:r>
      <w:proofErr w:type="spellEnd"/>
    </w:p>
    <w:p w:rsidR="00C265EA" w:rsidRDefault="001C07E9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Vers 2</w:t>
      </w:r>
    </w:p>
    <w:p w:rsidR="00C265EA" w:rsidRDefault="001C07E9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 xml:space="preserve">Find </w:t>
      </w:r>
      <w:proofErr w:type="spellStart"/>
      <w:r>
        <w:rPr>
          <w:rFonts w:ascii="akagi probook;HelveticaNeue-Lig" w:hAnsi="akagi probook;HelveticaNeue-Lig"/>
          <w:color w:val="2C2A29"/>
        </w:rPr>
        <w:t>rest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my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</w:t>
      </w:r>
      <w:proofErr w:type="spellStart"/>
      <w:r>
        <w:rPr>
          <w:rFonts w:ascii="akagi probook;HelveticaNeue-Lig" w:hAnsi="akagi probook;HelveticaNeue-Lig"/>
          <w:color w:val="2C2A29"/>
        </w:rPr>
        <w:t>soul</w:t>
      </w:r>
      <w:proofErr w:type="spellEnd"/>
      <w:r>
        <w:rPr>
          <w:rFonts w:ascii="akagi probook;HelveticaNeue-Lig" w:hAnsi="akagi probook;HelveticaNeue-Lig"/>
          <w:color w:val="2C2A29"/>
        </w:rPr>
        <w:br/>
        <w:t xml:space="preserve">In Christ </w:t>
      </w:r>
      <w:proofErr w:type="spellStart"/>
      <w:r>
        <w:rPr>
          <w:rFonts w:ascii="akagi probook;HelveticaNeue-Lig" w:hAnsi="akagi probook;HelveticaNeue-Lig"/>
          <w:color w:val="2C2A29"/>
        </w:rPr>
        <w:t>alone</w:t>
      </w:r>
      <w:proofErr w:type="spellEnd"/>
      <w:r>
        <w:rPr>
          <w:rFonts w:ascii="akagi probook;HelveticaNeue-Lig" w:hAnsi="akagi probook;HelveticaNeue-Lig"/>
          <w:color w:val="2C2A29"/>
        </w:rPr>
        <w:br/>
      </w:r>
      <w:proofErr w:type="spellStart"/>
      <w:r>
        <w:rPr>
          <w:rFonts w:ascii="akagi probook;HelveticaNeue-Lig" w:hAnsi="akagi probook;HelveticaNeue-Lig"/>
          <w:color w:val="2C2A29"/>
        </w:rPr>
        <w:t>Know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His power</w:t>
      </w:r>
      <w:r>
        <w:rPr>
          <w:rFonts w:ascii="akagi probook;HelveticaNeue-Lig" w:hAnsi="akagi probook;HelveticaNeue-Lig"/>
          <w:color w:val="2C2A29"/>
        </w:rPr>
        <w:br/>
        <w:t xml:space="preserve">In </w:t>
      </w:r>
      <w:proofErr w:type="spellStart"/>
      <w:r>
        <w:rPr>
          <w:rFonts w:ascii="akagi probook;HelveticaNeue-Lig" w:hAnsi="akagi probook;HelveticaNeue-Lig"/>
          <w:color w:val="2C2A29"/>
        </w:rPr>
        <w:t>quietness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and </w:t>
      </w:r>
      <w:proofErr w:type="spellStart"/>
      <w:r>
        <w:rPr>
          <w:rFonts w:ascii="akagi probook;HelveticaNeue-Lig" w:hAnsi="akagi probook;HelveticaNeue-Lig"/>
          <w:color w:val="2C2A29"/>
        </w:rPr>
        <w:t>trust</w:t>
      </w:r>
      <w:proofErr w:type="spellEnd"/>
    </w:p>
    <w:p w:rsidR="00C265EA" w:rsidRDefault="001C07E9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CCLI-Liednummer 3940963</w:t>
      </w:r>
    </w:p>
    <w:p w:rsidR="00C265EA" w:rsidRDefault="001C07E9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Reuben Morgan</w:t>
      </w:r>
    </w:p>
    <w:p w:rsidR="00C265EA" w:rsidRDefault="001C07E9">
      <w:pPr>
        <w:pStyle w:val="Textkrper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 xml:space="preserve">© 2002 </w:t>
      </w:r>
      <w:proofErr w:type="spellStart"/>
      <w:r>
        <w:rPr>
          <w:rFonts w:ascii="akagi probook;HelveticaNeue-Lig" w:hAnsi="akagi probook;HelveticaNeue-Lig"/>
          <w:color w:val="717171"/>
        </w:rPr>
        <w:t>Hillsong</w:t>
      </w:r>
      <w:proofErr w:type="spellEnd"/>
      <w:r>
        <w:rPr>
          <w:rFonts w:ascii="akagi probook;HelveticaNeue-Lig" w:hAnsi="akagi probook;HelveticaNeue-Lig"/>
          <w:color w:val="717171"/>
        </w:rPr>
        <w:t xml:space="preserve"> Music Publishing (Admin. </w:t>
      </w:r>
      <w:proofErr w:type="spellStart"/>
      <w:r>
        <w:rPr>
          <w:rFonts w:ascii="akagi probook;HelveticaNeue-Lig" w:hAnsi="akagi probook;HelveticaNeue-Lig"/>
          <w:color w:val="717171"/>
        </w:rPr>
        <w:t>by</w:t>
      </w:r>
      <w:proofErr w:type="spellEnd"/>
      <w:r>
        <w:rPr>
          <w:rFonts w:ascii="akagi probook;HelveticaNeue-Lig" w:hAnsi="akagi probook;HelveticaNeue-Lig"/>
          <w:color w:val="717171"/>
        </w:rPr>
        <w:t xml:space="preserve"> </w:t>
      </w:r>
      <w:proofErr w:type="spellStart"/>
      <w:r>
        <w:rPr>
          <w:rFonts w:ascii="akagi probook;HelveticaNeue-Lig" w:hAnsi="akagi probook;HelveticaNeue-Lig"/>
          <w:color w:val="717171"/>
        </w:rPr>
        <w:t>CopyCare</w:t>
      </w:r>
      <w:proofErr w:type="spellEnd"/>
      <w:r>
        <w:rPr>
          <w:rFonts w:ascii="akagi probook;HelveticaNeue-Lig" w:hAnsi="akagi probook;HelveticaNeue-Lig"/>
          <w:color w:val="717171"/>
        </w:rPr>
        <w:t xml:space="preserve"> Deutschland)</w:t>
      </w:r>
    </w:p>
    <w:p w:rsidR="00C265EA" w:rsidRDefault="001C07E9">
      <w:pPr>
        <w:pStyle w:val="Textkrper"/>
        <w:spacing w:after="0" w:line="384" w:lineRule="auto"/>
        <w:rPr>
          <w:rFonts w:hint="eastAsia"/>
        </w:rPr>
      </w:pPr>
      <w:r>
        <w:rPr>
          <w:rFonts w:ascii="akagi probook;HelveticaNeue-Lig" w:hAnsi="akagi probook;HelveticaNeue-Lig"/>
          <w:i/>
          <w:color w:val="717171"/>
        </w:rPr>
        <w:t>Nutzung ausschließlich im Rahmen der </w:t>
      </w:r>
      <w:hyperlink r:id="rId5">
        <w:r>
          <w:rPr>
            <w:rStyle w:val="Internetverknpfung"/>
            <w:rFonts w:ascii="akagi probook;HelveticaNeue-Lig" w:hAnsi="akagi probook;HelveticaNeue-Lig"/>
            <w:i/>
            <w:color w:val="00A3E0"/>
            <w:u w:val="none"/>
          </w:rPr>
          <w:t>SongSelect® -Nutzungsbedingungen</w:t>
        </w:r>
      </w:hyperlink>
      <w:r>
        <w:rPr>
          <w:rFonts w:ascii="akagi probook;HelveticaNeue-Lig" w:hAnsi="akagi probook;HelveticaNeue-Lig"/>
          <w:i/>
          <w:color w:val="717171"/>
        </w:rPr>
        <w:t>. Alle Rechte vorbehalten. </w:t>
      </w:r>
      <w:hyperlink r:id="rId6">
        <w:r>
          <w:rPr>
            <w:rStyle w:val="Internetverknpfung"/>
            <w:rFonts w:ascii="akagi probook;HelveticaNeue-Lig" w:hAnsi="akagi probook;HelveticaNeue-Lig"/>
            <w:i/>
            <w:color w:val="00A3E0"/>
            <w:u w:val="none"/>
          </w:rPr>
          <w:t>www.ccli.com</w:t>
        </w:r>
      </w:hyperlink>
    </w:p>
    <w:p w:rsidR="00C265EA" w:rsidRDefault="001C07E9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CCLI-Lizenznummer 1218209</w:t>
      </w:r>
    </w:p>
    <w:p w:rsidR="00C265EA" w:rsidRDefault="00C265EA">
      <w:pPr>
        <w:rPr>
          <w:rFonts w:hint="eastAsia"/>
        </w:rPr>
      </w:pPr>
    </w:p>
    <w:sectPr w:rsidR="00C265E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kagi probook;HelveticaNeue-Lig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F7FCB"/>
    <w:multiLevelType w:val="multilevel"/>
    <w:tmpl w:val="A8E859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AE1024"/>
    <w:multiLevelType w:val="multilevel"/>
    <w:tmpl w:val="D2D2837C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5EA"/>
    <w:rsid w:val="001C07E9"/>
    <w:rsid w:val="00C2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298F"/>
  <w15:docId w15:val="{3A70A231-60BC-48C3-B989-1617356F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A"/>
      <w:sz w:val="24"/>
    </w:rPr>
  </w:style>
  <w:style w:type="paragraph" w:styleId="berschrift2">
    <w:name w:val="heading 2"/>
    <w:basedOn w:val="berschrift"/>
    <w:uiPriority w:val="9"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berschrift3">
    <w:name w:val="heading 3"/>
    <w:basedOn w:val="berschrift"/>
    <w:uiPriority w:val="9"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Internetverknpfung">
    <w:name w:val="Internetverknüpfung"/>
    <w:rPr>
      <w:color w:val="000080"/>
      <w:u w:val="single"/>
      <w:lang/>
    </w:rPr>
  </w:style>
  <w:style w:type="character" w:customStyle="1" w:styleId="ListLabel1">
    <w:name w:val="ListLabel 1"/>
    <w:qFormat/>
    <w:rPr>
      <w:rFonts w:ascii="akagi probook;HelveticaNeue-Lig" w:hAnsi="akagi probook;HelveticaNeue-Lig" w:cs="OpenSymbol"/>
      <w:b w:val="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li.com/" TargetMode="External"/><Relationship Id="rId5" Type="http://schemas.openxmlformats.org/officeDocument/2006/relationships/hyperlink" Target="https://songselect.ccli.com/about/termso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Erich Bottesch</cp:lastModifiedBy>
  <cp:revision>4</cp:revision>
  <dcterms:created xsi:type="dcterms:W3CDTF">2019-04-14T17:24:00Z</dcterms:created>
  <dcterms:modified xsi:type="dcterms:W3CDTF">2019-04-15T08:42:00Z</dcterms:modified>
  <dc:language>de-DE</dc:language>
</cp:coreProperties>
</file>