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55_427138881"/>
      <w:r>
        <w:rPr>
          <w:rFonts w:ascii="Alef" w:hAnsi="Alef"/>
          <w:color w:val="A29EDB"/>
          <w:sz w:val="36"/>
          <w:szCs w:val="36"/>
        </w:rPr>
        <w:t xml:space="preserve">321 </w:t>
      </w:r>
      <w:r>
        <w:rPr>
          <w:rFonts w:ascii="Alef" w:hAnsi="Alef"/>
          <w:color w:val="A29EDB"/>
          <w:sz w:val="36"/>
          <w:szCs w:val="36"/>
        </w:rPr>
        <w:t xml:space="preserve">Wir erheben unsre Hände </w:t>
      </w:r>
      <w:r>
        <w:rPr>
          <w:rFonts w:ascii="Alef" w:hAnsi="Alef"/>
          <w:color w:val="A29EDB"/>
          <w:sz w:val="36"/>
          <w:szCs w:val="36"/>
        </w:rPr>
        <w:t>(Ewiger Vater)</w:t>
      </w:r>
      <w:bookmarkEnd w:id="0"/>
      <w:r>
        <w:rPr/>
        <w:br/>
      </w:r>
      <w:r>
        <w:rPr>
          <w:rFonts w:ascii="Arial" w:hAnsi="Arial"/>
        </w:rPr>
        <w:br/>
        <w:t>1. Wir erheben unsre Hände, schauen auf zu Dir, dem Sohn.</w:t>
        <w:br/>
        <w:t>Du bist König und Erlöser, Jesus, ewig steht Dein Thron.</w:t>
        <w:br/>
        <w:br/>
        <w:t>2. Herr, wir beugen uns're Knie, beten an im Heiligtum.</w:t>
        <w:br/>
        <w:t>Schenk' uns Deinen Strom der Liebe, gib uns Kraft, Dein Wort zu tun.</w:t>
        <w:br/>
        <w:br/>
        <w:t>Ref: Ewiger Vater, wir beten Dich jetzt an, in Deiner Gegenwart wollen wir sein.</w:t>
        <w:br/>
        <w:t>Du bist der Tröster, der Helfer in der Not,</w:t>
        <w:br/>
        <w:t>mein Herz das geb' ich Dir, ja, ich bin Dein,</w:t>
        <w:br/>
        <w:t>mein Herz das geb' ich Dir, ja, ich bin Dein.</w:t>
        <w:br/>
        <w:br/>
        <w:br/>
        <w:t xml:space="preserve"> Text&amp;Musik: Mathias Kloke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lef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LibreOffice/6.0.2.1$Windows_X86_64 LibreOffice_project/f7f06a8f319e4b62f9bc5095aa112a65d2f3ac89</Application>
  <Pages>1</Pages>
  <Words>97</Words>
  <Characters>429</Characters>
  <CharactersWithSpaces>531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2019-01-19T16:29:56Z</dcterms:created>
  <dc:creator/>
  <dc:description/>
  <dc:language>de-DE</dc:language>
  <cp:lastModifiedBy/>
  <dcterms:modified xsi:type="dcterms:W3CDTF">2019-01-19T16:54:15Z</dcterms:modified>
  <cp:revision>2</cp:revision>
  <dc:subject/>
  <dc:title/>
</cp:coreProperties>
</file>