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spacing w:before="0" w:after="0"/>
        <w:rPr/>
      </w:pPr>
      <w:bookmarkStart w:id="0" w:name="__DdeLink__36_4199746271"/>
      <w:r>
        <w:rPr>
          <w:rFonts w:eastAsia="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 xml:space="preserve">320 </w:t>
      </w:r>
      <w:r>
        <w:rPr>
          <w:rFonts w:eastAsia="SimSun" w:cs="Lucida Sans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Heilger Geist du bist willkommen</w:t>
      </w:r>
      <w:bookmarkEnd w:id="0"/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Kein Schatz und kein Wert nichts vergleichbares hier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als lebendige Hoffnung die so nahe kommt mir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in deiner Gegenwart.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Von deiner Liebe gekostet die mein Feuer entfacht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meine Schande getilgt und mein Herz frei gemacht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in deiner Gegenwart Herr.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CHORUS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</w:r>
    </w:p>
    <w:p>
      <w:pPr>
        <w:pStyle w:val="Textkrper"/>
        <w:spacing w:before="0" w:after="0"/>
        <w:rPr/>
      </w:pPr>
      <w:bookmarkStart w:id="1" w:name="__DdeLink__66_1304443092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Heilger Geist du bist willkommen</w:t>
      </w:r>
      <w:bookmarkEnd w:id="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 xml:space="preserve"> mir 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komm füll die Atmosphär‘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 xml:space="preserve">flut‘ Ort und Stelle hier unser Herz, </w:t>
      </w:r>
    </w:p>
    <w:p>
      <w:pPr>
        <w:pStyle w:val="Textkrper"/>
        <w:spacing w:before="0" w:after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 xml:space="preserve">auf deine Herrlichkeit es harrt, </w:t>
      </w:r>
    </w:p>
    <w:p>
      <w:pPr>
        <w:pStyle w:val="Textkrper"/>
        <w:spacing w:before="0" w:after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will überwältigt sein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von deiner Gegenwart Herr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BRIDGE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Schenk uns mehr bewusst werden deiner Gegenwart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000A"/>
          <w:spacing w:val="0"/>
          <w:sz w:val="21"/>
        </w:rPr>
        <w:t>Lass uns die Herrlichkeit deiner Güte mehr erfahren.</w:t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spacing w:before="0" w:after="0"/>
        <w:rPr/>
      </w:pPr>
      <w:r>
        <w:rPr/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>Text: Georg Weitzbauer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>CCLI Song # 6087919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>Bryan Torwalt | Katie Torwalt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2011 Capitol CMG Genesis (Admin. by SCM Hänssler)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Jesus Culture Music (Admin. by SCM Hänssler)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olor w:val="717171"/>
          <w:spacing w:val="0"/>
        </w:rPr>
        <w:t>For use solely with the SongSelect®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olor w:val="717171"/>
          <w:spacing w:val="0"/>
        </w:rPr>
        <w:t>. All rights reserved.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>CCLI License #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/>
      <w:b w:val="false"/>
      <w:i/>
      <w:strike w:val="false"/>
      <w:dstrike w:val="false"/>
      <w:color w:val="00A3E0"/>
      <w:spacing w:val="0"/>
      <w:u w:val="none"/>
      <w:effect w:val="none"/>
    </w:rPr>
  </w:style>
  <w:style w:type="character" w:styleId="ListLabel11">
    <w:name w:val="ListLabel 1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/>
      <w:b w:val="false"/>
      <w:i/>
      <w:strike w:val="false"/>
      <w:dstrike w:val="false"/>
      <w:color w:val="00A3E0"/>
      <w:spacing w:val="0"/>
      <w:u w:val="none"/>
      <w:effect w:val="non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LibreOffice/6.0.2.1$Windows_X86_64 LibreOffice_project/f7f06a8f319e4b62f9bc5095aa112a65d2f3ac89</Application>
  <Pages>1</Pages>
  <Words>138</Words>
  <Characters>720</Characters>
  <CharactersWithSpaces>835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2018-07-14T12:39:43Z</dcterms:created>
  <dc:creator/>
  <dc:description/>
  <dc:language>de-DE</dc:language>
  <cp:lastModifiedBy/>
  <dcterms:modified xsi:type="dcterms:W3CDTF">2018-07-14T15:06:36Z</dcterms:modified>
  <cp:revision>3</cp:revision>
  <dc:subject/>
  <dc:title/>
</cp:coreProperties>
</file>