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spacing w:before="200" w:after="12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317 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Du allein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1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Niemand als du, Herr,</w:t>
        <w:br/>
        <w:t>kann geben, was mein Innerstes vermisst.</w:t>
        <w:br/>
        <w:t>Nichts, was ich tu', Herr,</w:t>
        <w:br/>
        <w:t>ersetzt, was du durch deine Nähe gibst.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Du allein stillst meine tiefste Sehnsucht.</w:t>
        <w:br/>
        <w:t>Du allein hauchst neues Leben ein.</w:t>
        <w:br/>
        <w:t>Du allein erfüllst mein Herz mit Freude.</w:t>
        <w:br/>
        <w:t>Du allein hörst meines Herzens Schrei'n.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2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Vater, ich lieb' dich,</w:t>
        <w:br/>
        <w:t>Du sättigst das Verlangen tief in mir.</w:t>
        <w:br/>
        <w:t>Füll' mich, ergreif' mich,</w:t>
        <w:br/>
        <w:t>bis ich tief in mir deine Liebe spür'.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5450413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Andy Park | Bodo Klose</w:t>
      </w:r>
    </w:p>
    <w:p>
      <w:pPr>
        <w:pStyle w:val="Textkrper"/>
        <w:widowControl/>
        <w:numPr>
          <w:ilvl w:val="0"/>
          <w:numId w:val="1"/>
        </w:numPr>
        <w:pBdr/>
        <w:tabs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1988 Mercy / Vineyard Publishing (Verwaltet von Gerth Medien Musikverlag)</w:t>
      </w:r>
    </w:p>
    <w:p>
      <w:pPr>
        <w:pStyle w:val="Textkrper"/>
        <w:widowControl/>
        <w:numPr>
          <w:ilvl w:val="0"/>
          <w:numId w:val="1"/>
        </w:numPr>
        <w:pBdr/>
        <w:tabs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Vineyard Songs Canada (Verwaltet von Gerth Medien Musikverlag)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 </w:t>
      </w:r>
      <w:hyperlink r:id="rId2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SongSelect® -Nutzungsbedingungen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www.ccli.de</w:t>
        </w:r>
      </w:hyperlink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kagi probook">
    <w:altName w:val="HelveticaNeue-Light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Berschrift2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Berschrift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sz w:val="24"/>
      <w:szCs w:val="24"/>
      <w:lang w:val="de-DE" w:eastAsia="zh-CN" w:bidi="hi-IN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 w:after="120"/>
      <w:outlineLvl w:val="2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link">
    <w:name w:val="Internetlink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/about/termsofuse" TargetMode="External"/><Relationship Id="rId3" Type="http://schemas.openxmlformats.org/officeDocument/2006/relationships/hyperlink" Target="http://www.ccli.de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LibreOffice/5.1.5.2$Windows_x86 LibreOffice_project/7a864d8825610a8c07cfc3bc01dd4fce6a9447e5</Application>
  <Pages>1</Pages>
  <Words>119</Words>
  <Characters>658</Characters>
  <CharactersWithSpaces>762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2017-11-25T15:29:45Z</dcterms:created>
  <dc:creator/>
  <dc:description/>
  <dc:language>de-DE</dc:language>
  <cp:lastModifiedBy/>
  <dcterms:modified xsi:type="dcterms:W3CDTF">2017-11-25T15:35:08Z</dcterms:modified>
  <cp:revision>2</cp:revision>
  <dc:subject/>
  <dc:title/>
</cp:coreProperties>
</file>