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bookmarkStart w:id="0" w:name="__DdeLink__334_658119384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209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Oceans (Where Feet May Fail)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You call me out upon the waters</w:t>
        <w:br/>
        <w:t>The great unknown where feet may fail</w:t>
        <w:br/>
        <w:t>And there I find You in the mystery</w:t>
        <w:br/>
        <w:t>In oceans deep my faith will stand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And I will call upon Your name</w:t>
        <w:br/>
        <w:t>And keep my eyes above the waves</w:t>
        <w:br/>
        <w:t>When oceans rise</w:t>
        <w:br/>
        <w:t>My soul will rest in Your embrace</w:t>
        <w:br/>
        <w:t>For I am Yours and You are mine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Your grace abounds in deepest waters</w:t>
        <w:br/>
        <w:t>Your sov'reign hand will be my guide</w:t>
        <w:br/>
        <w:t>Where feet may fail and fear surrounds me</w:t>
        <w:br/>
        <w:t>You've never failed and You won't start now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Interlude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Oh and You are mine oh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Spirit lead me where my trust is without borders</w:t>
        <w:br/>
        <w:t>Let me walk upon the waters</w:t>
        <w:br/>
        <w:t>Wherever You would call me</w:t>
        <w:br/>
        <w:t>Take me deeper than my feet could ever wander</w:t>
        <w:br/>
        <w:t>And my faith will be made stronger</w:t>
        <w:br/>
        <w:t>In the presence of my Saviour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Interlude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Yeah yeah yeah yeah</w:t>
        <w:br/>
        <w:t>Oh Jesus yeah my God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 will call upon Your name</w:t>
        <w:br/>
        <w:t>Keep my eyes above the waves</w:t>
        <w:br/>
        <w:t>My soul will rest in Your embrace</w:t>
        <w:br/>
        <w:t>I am Yours and You are mine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Song # 6428767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Joel Houston | Matt Crocker | Salomon Ligthelm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2012 Hillsong Music Publishing (Admin. by CopyCare Deutschland)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For use solely with the SongSelect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 rights reserved.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License #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964" w:footer="0" w:bottom="90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2</Pages>
  <Words>229</Words>
  <Characters>951</Characters>
  <CharactersWithSpaces>1159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2017-03-15T16:22:12Z</dcterms:created>
  <dc:creator/>
  <dc:description/>
  <dc:language>de-DE</dc:language>
  <cp:lastModifiedBy/>
  <dcterms:modified xsi:type="dcterms:W3CDTF">2017-05-27T11:39:35Z</dcterms:modified>
  <cp:revision>2</cp:revision>
  <dc:subject/>
  <dc:title/>
</cp:coreProperties>
</file>