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Dank sei dir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Dank sei dir, ja, Dank sei dir,</w:t>
        <w:br/>
        <w:t>wir danken dir, Herr.</w:t>
        <w:br/>
        <w:t>Dank sei dir, ja, Dank sei dir, o Herr.</w:t>
        <w:br/>
        <w:t>Denn du bist uns nah,</w:t>
        <w:br/>
        <w:t>dein Wirken, Herr, ist offenbar.</w:t>
        <w:br/>
        <w:t>Dank sei dir, ja, Dank sei dir, o Herr.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5183058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Jim Mills | Kermit S. Smith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1977, 1978 Universal Music - Brentwood Benson Publishing (Verwaltet von SCM-Verlag GmbH &amp; Co. KG)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LibreOffice/5.1.5.2$Windows_x86 LibreOffice_project/7a864d8825610a8c07cfc3bc01dd4fce6a9447e5</Application>
  <Pages>1</Pages>
  <Words>81</Words>
  <Characters>414</Characters>
  <CharactersWithSpaces>486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2017-05-06T14:30:56Z</dcterms:created>
  <dc:creator/>
  <dc:description/>
  <dc:language>de-DE</dc:language>
  <cp:lastModifiedBy/>
  <dcterms:modified xsi:type="dcterms:W3CDTF">2017-05-06T14:32:18Z</dcterms:modified>
  <cp:revision>1</cp:revision>
  <dc:subject/>
  <dc:title/>
</cp:coreProperties>
</file>