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304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He Is Yahweh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Who is moving on the waters</w:t>
        <w:br/>
        <w:t>Who is holding up the moon</w:t>
        <w:br/>
        <w:t>Who is peeling back the darkness</w:t>
        <w:br/>
        <w:t>With the burning light of noon</w:t>
        <w:br/>
        <w:t>Who is standing on the mountains</w:t>
        <w:br/>
        <w:t>Who is on the earth below</w:t>
        <w:br/>
        <w:t>Who is bigger than the heavens</w:t>
        <w:br/>
        <w:t>And the lover of my soul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Creator God He is Yahweh</w:t>
        <w:br/>
        <w:t>The Great I Am He is Yahweh</w:t>
        <w:br/>
        <w:t>The Lord of All He is Yahweh</w:t>
        <w:br/>
        <w:t>(Jesu mwana Nzambe)</w:t>
        <w:br/>
        <w:t>Rose of Sharon He is Yahweh</w:t>
        <w:br/>
        <w:t>The Righteous Son He is Yahweh</w:t>
        <w:br/>
        <w:t>The Three-in-One He is Yahweh</w:t>
        <w:br/>
        <w:t>(Jesu mwana Nzambe)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Who is He that makes me happy</w:t>
        <w:br/>
        <w:t>Who is He that gives me peace</w:t>
        <w:br/>
        <w:t>Who is He that brings me comfort</w:t>
        <w:br/>
        <w:t>And turns the bitter into sweet</w:t>
        <w:br/>
        <w:t>Who is stirring up my passion</w:t>
        <w:br/>
        <w:t>Who is rising up in me</w:t>
        <w:br/>
        <w:t>Who is filling up my hunger</w:t>
        <w:br/>
        <w:t>With ev’rything I need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You are holy and eternal</w:t>
        <w:br/>
        <w:t>And forever You will reign</w:t>
        <w:br/>
        <w:t>Ev’ry knee will bow before You</w:t>
        <w:br/>
        <w:t>Ev’ry tongue will confess Your name</w:t>
        <w:br/>
        <w:t>All the angels give You glory</w:t>
        <w:br/>
        <w:t>As they stand before Your throne</w:t>
        <w:br/>
        <w:t>And here on Earth we gather</w:t>
        <w:br/>
        <w:t>To declare Your name alone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(Hey) Yahweh</w:t>
        <w:br/>
        <w:t>(Ungu Tixo wami)</w:t>
        <w:br/>
        <w:t>Yahweh</w:t>
        <w:br/>
        <w:t>(Uyi Nqaba yami)</w:t>
        <w:br/>
        <w:t>Yahweh</w:t>
        <w:br/>
        <w:t>(Uli Qhawe lami)</w:t>
        <w:br/>
        <w:t>Yahweh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3277849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Dean Salyn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2001 Mercy / Vineyard Publishing (Admin. by Gerth Medien Musikverlag)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Vineyard Songs Canada (Admin. by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LibreOffice/5.1.6.2$Windows_x86 LibreOffice_project/07ac168c60a517dba0f0d7bc7540f5afa45f0909</Application>
  <Pages>2</Pages>
  <Words>247</Words>
  <Characters>1105</Characters>
  <CharactersWithSpaces>1334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2017-05-12T17:50:57Z</dcterms:created>
  <dc:creator/>
  <dc:description/>
  <dc:language>de-DE</dc:language>
  <cp:lastModifiedBy/>
  <dcterms:modified xsi:type="dcterms:W3CDTF">2017-05-12T17:52:01Z</dcterms:modified>
  <cp:revision>1</cp:revision>
  <dc:subject/>
  <dc:title/>
</cp:coreProperties>
</file>