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0_1006169995"/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Gnade und Wahrheit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Wir schauen der Wahrheit ins Auge,</w:t>
        <w:br/>
        <w:t>stellen uns in dein Licht.</w:t>
        <w:br/>
        <w:t>Wir halten dort aus durch Gnade,</w:t>
        <w:br/>
        <w:t>denn du verdammst uns nicht.</w:t>
        <w:br/>
        <w:t>Du kennst unsre toten Winkel,</w:t>
        <w:br/>
        <w:t>siehst unsren blinden Fleck,</w:t>
        <w:br/>
        <w:t>berührst unsre wunden Punkte,</w:t>
        <w:br/>
        <w:t>nimmst unsre Ängste weg.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Jesus, dein Licht scheint voll Gnade und Wahrheit.</w:t>
        <w:br/>
        <w:t>Jesus, dein Licht scheint in unsre Dunkelheit.</w:t>
        <w:br/>
        <w:t>Jesus, durchdring uns mit Gnade und Wahrheit.</w:t>
        <w:br/>
        <w:t>Jesus, komm bring uns ins Licht.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4686044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Albert Frey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2001 D&amp;D Medien, D-88287 Grünkraut (Verwaltet von D&amp;D Medien GmbH)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LibreOffice/5.1.6.2$Windows_x86 LibreOffice_project/07ac168c60a517dba0f0d7bc7540f5afa45f0909</Application>
  <Pages>1</Pages>
  <Words>101</Words>
  <Characters>586</Characters>
  <CharactersWithSpaces>676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2017-05-11T20:06:32Z</dcterms:created>
  <dc:creator/>
  <dc:description/>
  <dc:language>de-DE</dc:language>
  <cp:lastModifiedBy/>
  <dcterms:modified xsi:type="dcterms:W3CDTF">2017-05-11T20:07:28Z</dcterms:modified>
  <cp:revision>1</cp:revision>
  <dc:subject/>
  <dc:title/>
</cp:coreProperties>
</file>