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00" w:after="12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</w:t>
      </w:r>
      <w:bookmarkStart w:id="0" w:name="__DdeLink__24_196375917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299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Jesus mein Köni</w:t>
      </w:r>
      <w:bookmarkEnd w:id="0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>g, ich neige mich vor dir.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Jesus, mein König,</w:t>
        <w:br/>
        <w:br/>
        <w:t>Lobpreis, Anbetung sei dir,</w:t>
        <w:br/>
        <w:t>dem Herrn.</w:t>
        <w:br/>
        <w:t>Halleluja, Halleluja;</w:t>
        <w:br/>
        <w:t>Halleluja, Halleluja.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Song # 7045473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Jude Del Hierro | Ute Spengler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Mercy / Vineyard Publishing (Verwaltet von Gerth Medien Musikverlag)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For use solely with the SongSelect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Terms of Use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 rights reserved.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License #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LibreOffice/5.1.5.2$Windows_x86 LibreOffice_project/7a864d8825610a8c07cfc3bc01dd4fce6a9447e5</Application>
  <Pages>1</Pages>
  <Words>61</Words>
  <Characters>324</Characters>
  <CharactersWithSpaces>378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2017-03-18T15:57:26Z</dcterms:created>
  <dc:creator/>
  <dc:description/>
  <dc:language>de-DE</dc:language>
  <cp:lastModifiedBy/>
  <dcterms:modified xsi:type="dcterms:W3CDTF">2017-05-27T13:39:13Z</dcterms:modified>
  <cp:revision>2</cp:revision>
  <dc:subject/>
  <dc:title/>
</cp:coreProperties>
</file>