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Mein Gott ist höher als die Berge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Mein Gott ist höher als die Berge,</w:t>
        <w:br/>
        <w:t>er ist stärker als die Stärksten,</w:t>
        <w:br/>
        <w:t>er ist klüger als jeder weise Mann;</w:t>
        <w:br/>
        <w:t>mein Gott ist schneller als Raketen,</w:t>
        <w:br/>
        <w:t>er sieht weiter als ein Fernrohr</w:t>
        <w:br/>
        <w:t>und hält das ganze Weltall in der Hand.</w:t>
        <w:br/>
        <w:br/>
        <w:t>Seine Liebe ist wärmer als die Sonne,</w:t>
        <w:br/>
        <w:t>tiefer als das tiefste Meer,</w:t>
        <w:br/>
        <w:t>und sie ist da den ganzen Tag für mich.</w:t>
        <w:br/>
        <w:t>Mein Gott, er weiß, was gestern war,</w:t>
        <w:br/>
        <w:t>und er weiß, was morgen wird,</w:t>
        <w:br/>
        <w:t>und er weiß auch alles über dich!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 Song # 5301500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Ian Smale | Phil Nelson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1981 Thankyou Music (Verwaltet von 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For use solely with the SongSelect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Terms of Use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 rights reserved.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 License # 1218209</w:t>
      </w:r>
    </w:p>
    <w:p>
      <w:pPr>
        <w:pStyle w:val="VorformatierterTex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LibreOffice/5.1.5.2$Windows_x86 LibreOffice_project/7a864d8825610a8c07cfc3bc01dd4fce6a9447e5</Application>
  <Pages>1</Pages>
  <Words>127</Words>
  <Characters>552</Characters>
  <CharactersWithSpaces>671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2017-03-11T16:02:21Z</dcterms:modified>
  <cp:revision>1</cp:revision>
  <dc:subject/>
  <dc:title/>
</cp:coreProperties>
</file>