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290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Our God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Water You turned into wine</w:t>
        <w:br/>
        <w:t>Opened the eyes of the blind</w:t>
        <w:br/>
        <w:t>There's no one like You</w:t>
        <w:br/>
        <w:t>None like You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Into the darkness You shine</w:t>
        <w:br/>
        <w:t>Out of the ashes we rise</w:t>
        <w:br/>
        <w:t>There's no one like You</w:t>
        <w:br/>
        <w:t>None like You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Our God is greater</w:t>
        <w:br/>
        <w:t>Our God is stronger</w:t>
        <w:br/>
        <w:t>God You are higher than any other</w:t>
        <w:br/>
        <w:t>Our God is healer</w:t>
        <w:br/>
        <w:t>Awesome in power our God our God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And if our God is for us</w:t>
        <w:br/>
        <w:t>Then who could ever stop us</w:t>
        <w:br/>
        <w:t>And if our God is with us</w:t>
        <w:br/>
        <w:t>Then what could stand against</w:t>
        <w:br/>
        <w:t>And if our God is for us</w:t>
        <w:br/>
        <w:t>Then who could ever stop us</w:t>
        <w:br/>
        <w:t>And if our God is with us</w:t>
        <w:br/>
        <w:t>Then what could stand against</w:t>
        <w:br/>
        <w:t>(Then) what could stand against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5677416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Chris Tomlin | Jesse Reeves | Jonas Myrin | Matt Redman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2010 Atlas Mountain Songs (Admin. by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sixsteps Music (Admin. by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Thankyou Music (Admin. by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Vamos Publishing (Admin. by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worshiptogether.com songs (Admin. by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LibreOffice/6.0.2.1$Windows_X86_64 LibreOffice_project/f7f06a8f319e4b62f9bc5095aa112a65d2f3ac89</Application>
  <Pages>1</Pages>
  <Words>192</Words>
  <Characters>857</Characters>
  <CharactersWithSpaces>1026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2018-03-04T17:38:52Z</dcterms:created>
  <dc:creator/>
  <dc:description/>
  <dc:language>de-DE</dc:language>
  <cp:lastModifiedBy/>
  <dcterms:modified xsi:type="dcterms:W3CDTF">2018-03-04T17:40:41Z</dcterms:modified>
  <cp:revision>1</cp:revision>
  <dc:subject/>
  <dc:title/>
</cp:coreProperties>
</file>