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286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Mittelpunkt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Königlich strahlt dein Licht.</w:t>
        <w:br/>
        <w:t>Du bist ewiglich,</w:t>
        <w:br/>
        <w:t>niemand kommt dir gleich.</w:t>
        <w:br/>
        <w:t>Sanftmütig führst du mich hin</w:t>
        <w:br/>
        <w:t>zu deinem Licht.</w:t>
        <w:br/>
        <w:t>Ich darf bei dir sein.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Sei du der Mittelpunkt in meinem Leben,</w:t>
        <w:br/>
        <w:t>der Mittelpunkt in meinem Herzen,</w:t>
        <w:br/>
        <w:t>ich gehöre dir.</w:t>
        <w:br/>
        <w:t>Sei du der Mittelpunkt in meiner Schwäche,</w:t>
        <w:br/>
        <w:t>der Mittelpunkt in meiner Stärke,</w:t>
        <w:br/>
        <w:t>ich gehöre dir.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Ich will dir nah sein, ich werd dir folgen,</w:t>
        <w:br/>
        <w:t>mein ganzes Leben in dir verliern.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6352819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Juri Friesen | Pala Friesen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2012 Outbreakband Musik (Verwaltet von Gerth Medien Musikverlag)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100" w:charSpace="42949509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4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32"/>
        <w:lang w:val="de-DE" w:eastAsia="zh-CN" w:bidi="hi-IN"/>
      </w:rPr>
    </w:rPrDefault>
    <w:pPrDefault>
      <w:pPr/>
    </w:pPrDefault>
  </w:docDefaults>
  <w:style w:type="paragraph" w:styleId="Normal" w:default="1">
    <w:name w:val="Normal"/>
    <w:link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32"/>
      <w:szCs w:val="20"/>
      <w:lang w:val="de-DE" w:eastAsia="de-DE" w:bidi="ar-SA"/>
    </w:rPr>
  </w:style>
  <w:style w:type="paragraph" w:styleId="Berschrift1" w:default="1">
    <w:name w:val="Heading 1"/>
    <w:basedOn w:val="Normal"/>
    <w:next w:val="Normal"/>
    <w:link w:val="Normal"/>
    <w:qFormat/>
    <w:pPr>
      <w:keepNext w:val="true"/>
      <w:jc w:val="center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NormalCharacter" w:default="1">
    <w:name w:val="NormalCharacter"/>
    <w:link w:val="Normal"/>
    <w:semiHidden/>
    <w:qFormat/>
    <w:rPr/>
  </w:style>
  <w:style w:type="character" w:styleId="Appleconvertedspace">
    <w:name w:val="apple-converted-space"/>
    <w:link w:val="Normal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rmalList" w:default="1">
    <w:name w:val="NormalList"/>
    <w:link w:val="Normal"/>
    <w:semiHidden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32"/>
      <w:szCs w:val="20"/>
      <w:lang w:val="de-DE" w:eastAsia="zh-CN" w:bidi="hi-IN"/>
    </w:rPr>
  </w:style>
  <w:style w:type="paragraph" w:styleId="Titel" w:default="1">
    <w:name w:val="Title"/>
    <w:basedOn w:val="Normal"/>
    <w:link w:val="Normal"/>
    <w:qFormat/>
    <w:pPr>
      <w:jc w:val="center"/>
    </w:pPr>
    <w:rPr>
      <w:b/>
      <w:sz w:val="32"/>
    </w:rPr>
  </w:style>
  <w:style w:type="table" w:default="1" w:styleId="TableNormal">
    <w:name w:val="TableNormal"/>
    <w:semiHidden/>
    <w:tblPr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LibreOffice/6.0.2.1$Windows_X86_64 LibreOffice_project/f7f06a8f319e4b62f9bc5095aa112a65d2f3ac89</Application>
  <Pages>1</Pages>
  <Words>104</Words>
  <Characters>592</Characters>
  <CharactersWithSpaces>683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2018-03-04T17:27:03Z</dcterms:modified>
  <cp:revision>1</cp:revision>
  <dc:subject/>
  <dc:title/>
</cp:coreProperties>
</file>