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40" w:after="12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00A3E0"/>
          <w:spacing w:val="0"/>
          <w:sz w:val="40"/>
          <w:szCs w:val="4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  <w:sz w:val="40"/>
          <w:szCs w:val="40"/>
        </w:rPr>
        <w:t>284 Zwischen Himmel und Erde</w:t>
      </w:r>
    </w:p>
    <w:p>
      <w:pPr>
        <w:pStyle w:val="Berschrift3"/>
        <w:widowControl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Zwischen Himmel und Erde ist ein Riss</w:t>
        <w:br/>
        <w:t>und ein Kampf zwischen Licht und Finsternis</w:t>
        <w:br/>
        <w:t>in dieser Zwischenzeit, in dieser Zwischenzeit.</w:t>
        <w:br/>
        <w:t>Zwischen Himmel und Erde sind wir noch</w:t>
        <w:br/>
        <w:t>und das, was wir nicht wollen, tun wir doch</w:t>
        <w:br/>
        <w:t>in dieser Zwischenzeit, in dieser Zwischenzeit.</w:t>
      </w:r>
    </w:p>
    <w:p>
      <w:pPr>
        <w:pStyle w:val="Berschrift3"/>
        <w:widowControl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Pre-Chorus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Mitten in dieser Welt, doch nicht von dieser Welt,</w:t>
        <w:br/>
        <w:t>wir gehören zu dir und doch sind wir noch hier.</w:t>
      </w:r>
    </w:p>
    <w:p>
      <w:pPr>
        <w:pStyle w:val="Berschrift3"/>
        <w:widowControl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19"/>
        </w:rPr>
      </w:pPr>
      <w:bookmarkStart w:id="0" w:name="__DdeLink__64_21366528"/>
      <w:bookmarkEnd w:id="0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Zwischen Himmel und Erde hängst du dort,</w:t>
        <w:br/>
        <w:t>ganz allein und verlassen von Mensch und Gott,</w:t>
        <w:br/>
        <w:t>zwischen Himmel und Erde ausgestreckt,</w:t>
        <w:br/>
        <w:t>dort am Kreuz.</w:t>
        <w:br/>
        <w:t>Zwischen Himmel und Erde hängst du dort,</w:t>
        <w:br/>
        <w:t>wo die Balken sich kreuzen, ist der Ort,</w:t>
        <w:br/>
        <w:t>wo sich Himmel und Erde trifft in dir,</w:t>
        <w:br/>
        <w:t>dort am Kreuz.</w:t>
      </w:r>
    </w:p>
    <w:p>
      <w:pPr>
        <w:pStyle w:val="Berschrift3"/>
        <w:widowControl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Zwischen Himmel und Erde leiden wir</w:t>
        <w:br/>
        <w:t>an Zerrissenheit auf dem Weg zu dir</w:t>
        <w:br/>
        <w:t>in dieser Zwischenzeit, in dieser Zwischenzeit.</w:t>
        <w:br/>
        <w:t>Zwischen Himmel und Erde ist ein Steg</w:t>
        <w:br/>
        <w:t>und du selbst bist die Brücke und der Weg</w:t>
        <w:br/>
        <w:t>in dieser Zwischenzeit, in dieser Zwischenzeit.</w:t>
      </w:r>
    </w:p>
    <w:p>
      <w:pPr>
        <w:pStyle w:val="Berschrift3"/>
        <w:widowControl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3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Zwischen Himmel und Erde stehen wir</w:t>
        <w:br/>
        <w:t>und wir treten in diesen Riss mit dir</w:t>
        <w:br/>
        <w:t>in dieser Zwischenzeit, in dieser Zwischenzeit.</w:t>
        <w:br/>
        <w:t>Du machst Himmel und Erde einmal neu,</w:t>
        <w:br/>
        <w:t>doch dein Reich ist schon da und du bist treu</w:t>
        <w:br/>
        <w:t>in dieser Zwischenzeit, in dieser Zwischenzeit.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4686556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Albert Frey</w:t>
      </w:r>
    </w:p>
    <w:p>
      <w:pPr>
        <w:pStyle w:val="Textkrper"/>
        <w:widowControl/>
        <w:numPr>
          <w:ilvl w:val="0"/>
          <w:numId w:val="1"/>
        </w:numPr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2002 FREYKLANG (Verwaltet von Gerth Medien Musikverlag)</w:t>
      </w:r>
    </w:p>
    <w:p>
      <w:pPr>
        <w:pStyle w:val="Textkrper"/>
        <w:widowControl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Titel"/>
        <w:jc w:val="right"/>
        <w:rPr/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240" w:charSpace="429494476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kagi probook">
    <w:altName w:val="HelveticaNeue-Light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zh-CN" w:bidi="hi-IN"/>
      </w:rPr>
    </w:rPrDefault>
    <w:pPrDefault>
      <w:pPr/>
    </w:pPrDefault>
  </w:docDefaults>
  <w:style w:type="paragraph" w:styleId="Normal" w:default="1">
    <w:name w:val="Normal"/>
    <w:link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32"/>
      <w:szCs w:val="20"/>
      <w:lang w:val="de-DE" w:eastAsia="de-DE" w:bidi="ar-SA"/>
    </w:rPr>
  </w:style>
  <w:style w:type="paragraph" w:styleId="Berschrift1" w:default="1">
    <w:name w:val="Heading 1"/>
    <w:basedOn w:val="Normal"/>
    <w:next w:val="Normal"/>
    <w:link w:val="Normal"/>
    <w:qFormat/>
    <w:pPr>
      <w:keepNext/>
      <w:jc w:val="center"/>
      <w:outlineLvl w:val="0"/>
    </w:pPr>
    <w:rPr>
      <w:sz w:val="28"/>
    </w:rPr>
  </w:style>
  <w:style w:type="paragraph" w:styleId="Berschrift2">
    <w:name w:val="Heading 2"/>
    <w:basedOn w:val="Berschrift"/>
    <w:qFormat/>
    <w:pPr/>
    <w:rPr/>
  </w:style>
  <w:style w:type="paragraph" w:styleId="Berschrift3">
    <w:name w:val="Heading 3"/>
    <w:basedOn w:val="Berschrift"/>
    <w:qFormat/>
    <w:pPr/>
    <w:rPr/>
  </w:style>
  <w:style w:type="character" w:styleId="NormalCharacter" w:default="1">
    <w:name w:val="NormalCharacter"/>
    <w:link w:val="Normal"/>
    <w:semiHidden/>
    <w:qFormat/>
    <w:rPr/>
  </w:style>
  <w:style w:type="character" w:styleId="Appleconvertedspace">
    <w:name w:val="apple-converted-space"/>
    <w:link w:val="Normal"/>
    <w:qFormat/>
    <w:rPr/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character" w:styleId="ListLabel19">
    <w:name w:val="ListLabel 19"/>
    <w:qFormat/>
    <w:rPr>
      <w:rFonts w:ascii="akagi probook;HelveticaNeue-Light;Helvetica Neue Light;Helvetica Neue;Helvetica;Arial;Lucida Grande;sans-serif" w:hAnsi="akagi probook;HelveticaNeue-Light;Helvetica Neue Light;Helvetica Neue;Helvetica;Arial;Lucida Grande;sans-serif" w:cs="OpenSymbol"/>
      <w:b w:val="false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NormalList" w:default="1">
    <w:name w:val="NormalList"/>
    <w:link w:val="Normal"/>
    <w:semiHidden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32"/>
      <w:szCs w:val="20"/>
      <w:lang w:val="de-DE" w:eastAsia="zh-CN" w:bidi="hi-IN"/>
    </w:rPr>
  </w:style>
  <w:style w:type="paragraph" w:styleId="Titel" w:default="1">
    <w:name w:val="Title"/>
    <w:basedOn w:val="Normal"/>
    <w:link w:val="Normal"/>
    <w:qFormat/>
    <w:pPr>
      <w:jc w:val="center"/>
    </w:pPr>
    <w:rPr>
      <w:b/>
      <w:sz w:val="32"/>
    </w:rPr>
  </w:style>
  <w:style w:type="table" w:default="1" w:styleId="TableNormal">
    <w:name w:val="TableNormal"/>
    <w:semiHidden/>
    <w:tblPr>
      <w:tblCellMar>
        <w:top w:w="0" w:type="dxa"/>
        <w:bottom w:w="0" w:type="dxa"/>
        <w:left w:w="108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</TotalTime>
  <Application>LibreOffice/5.1.5.2$Windows_x86 LibreOffice_project/7a864d8825610a8c07cfc3bc01dd4fce6a9447e5</Application>
  <Pages>2</Pages>
  <Words>233</Words>
  <CharactersWithSpaces>1205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dcterms:modified xsi:type="dcterms:W3CDTF">2017-11-11T19:16:39Z</dcterms:modified>
  <cp:revision>1</cp:revision>
  <dc:subject/>
  <dc:title/>
</cp:coreProperties>
</file>