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widowControl/>
        <w:pBdr/>
        <w:spacing w:lineRule="auto" w:line="336" w:before="0" w:after="0"/>
        <w:ind w:left="0" w:right="0" w:hanging="0"/>
        <w:rPr>
          <w:color w:val="2C2A29"/>
          <w:lang w:val="en-US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r>
    </w:p>
    <w:p>
      <w:pPr>
        <w:pStyle w:val="Textkrper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strike w:val="false"/>
          <w:dstrike w:val="false"/>
          <w:color w:val="00A3E0"/>
          <w:spacing w:val="0"/>
          <w:u w:val="none"/>
          <w:effect w:val="none"/>
          <w:lang w:val="de-DE" w:eastAsia="de-DE" w:bidi="ar-SA"/>
        </w:rPr>
        <w:t>277 God is able</w:t>
      </w:r>
      <w:r>
        <w:rPr/>
        <w:br/>
      </w:r>
    </w:p>
    <w:p>
      <w:pPr>
        <w:pStyle w:val="Berschrift3"/>
        <w:widowControl/>
        <w:pBdr/>
        <w:spacing w:lineRule="auto" w:line="336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God is able</w:t>
        <w:br/>
        <w:t>He will never fail</w:t>
        <w:br/>
        <w:t>He is Almighty God</w:t>
        <w:br/>
        <w:t>Greater than all we seek</w:t>
        <w:br/>
        <w:t>Greater than all we ask</w:t>
        <w:br/>
        <w:t>He has done great things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Lifted up He defeated the grave</w:t>
        <w:br/>
        <w:t>Raised to life our God is able</w:t>
        <w:br/>
        <w:t>In His Name we overcome</w:t>
        <w:br/>
        <w:t>For the Lord our God is able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God is with us</w:t>
        <w:br/>
        <w:t>God is on our side</w:t>
        <w:br/>
        <w:t>He will make a way</w:t>
        <w:br/>
        <w:t>Far above all we know</w:t>
        <w:br/>
        <w:t>Far above all we hope</w:t>
        <w:br/>
        <w:t>He has done great things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God is with us</w:t>
        <w:br/>
        <w:t>He will go before</w:t>
        <w:br/>
        <w:t>He will never leave us</w:t>
        <w:br/>
        <w:t>He will never leave us</w:t>
        <w:br/>
        <w:t>God is for us</w:t>
        <w:br/>
        <w:t>He has open arms</w:t>
        <w:br/>
        <w:t>He will never fail us</w:t>
        <w:br/>
        <w:t>He will never fail us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For the Lord our God is able</w:t>
        <w:br/>
        <w:t>For the Lord our God is able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5894275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 Fielding | Reuben Morgan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2010 Hillsong Music Publishing (Admin. by CopyCare Deutschland)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</w:t>
        </w:r>
      </w:hyperlink>
      <w:hyperlink r:id="rId3">
        <w:r>
          <w:rPr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 w:val="false"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God Is Able</w:t>
        </w:r>
      </w:hyperlink>
    </w:p>
    <w:p>
      <w:pPr>
        <w:pStyle w:val="Textkrper"/>
        <w:rPr/>
      </w:pPr>
      <w:r>
        <w:rPr/>
        <w:br/>
      </w:r>
      <w:hyperlink r:id="rId4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5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itel"/>
        <w:rPr>
          <w:lang w:val="en-US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NormalCharacter" w:default="1">
    <w:name w:val="NormalCharacter"/>
    <w:link w:val="Normal"/>
    <w:semiHidden/>
    <w:qFormat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/>
  </w:style>
  <w:style w:type="character" w:styleId="ListLabel6">
    <w:name w:val="ListLabel 6"/>
    <w:qFormat/>
    <w:rPr/>
  </w:style>
  <w:style w:type="character" w:styleId="ListLabel7">
    <w:name w:val="ListLabel 7"/>
    <w:qFormat/>
    <w:rPr/>
  </w:style>
  <w:style w:type="character" w:styleId="ListLabel8">
    <w:name w:val="ListLabel 8"/>
    <w:qFormat/>
    <w:rPr/>
  </w:style>
  <w:style w:type="character" w:styleId="ListLabel9">
    <w:name w:val="ListLabel 9"/>
    <w:qFormat/>
    <w:rPr/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/>
  </w:style>
  <w:style w:type="character" w:styleId="ListLabel13">
    <w:name w:val="ListLabel 13"/>
    <w:qFormat/>
    <w:rPr/>
  </w:style>
  <w:style w:type="character" w:styleId="ListLabel14">
    <w:name w:val="ListLabel 14"/>
    <w:qFormat/>
    <w:rPr/>
  </w:style>
  <w:style w:type="character" w:styleId="ListLabel15">
    <w:name w:val="ListLabel 15"/>
    <w:qFormat/>
    <w:rPr/>
  </w:style>
  <w:style w:type="character" w:styleId="ListLabel16">
    <w:name w:val="ListLabel 16"/>
    <w:qFormat/>
    <w:rPr/>
  </w:style>
  <w:style w:type="character" w:styleId="ListLabel17">
    <w:name w:val="ListLabel 17"/>
    <w:qFormat/>
    <w:rPr/>
  </w:style>
  <w:style w:type="character" w:styleId="ListLabel18">
    <w:name w:val="ListLabel 18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s://songselect.ccli.com/about/termsofuse/about/termsofuse" TargetMode="External"/><Relationship Id="rId4" Type="http://schemas.openxmlformats.org/officeDocument/2006/relationships/hyperlink" Target="https://songselect.ccli.com/about/termsofuse/about/termsofuse" TargetMode="External"/><Relationship Id="rId5" Type="http://schemas.openxmlformats.org/officeDocument/2006/relationships/hyperlink" Target="http://www.ccli.de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LibreOffice/5.1.5.2$Windows_x86 LibreOffice_project/7a864d8825610a8c07cfc3bc01dd4fce6a9447e5</Application>
  <Pages>2</Pages>
  <Words>174</Words>
  <Characters>719</Characters>
  <CharactersWithSpaces>877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2017-11-11T17:59:27Z</dcterms:modified>
  <cp:revision>1</cp:revision>
  <dc:subject/>
  <dc:title/>
</cp:coreProperties>
</file>