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ind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2137104695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275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Dreimal</w:t>
      </w:r>
    </w:p>
    <w:p>
      <w:pPr>
        <w:pStyle w:val="Textkrper"/>
        <w:ind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Werd ich dir folgen, was auch geschieht.</w:t>
        <w:br/>
        <w:t>Werd ich dir treu sein, wenn keiner mich sieht.</w:t>
        <w:br/>
        <w:t>Kann ich mein Kreuz tragen, den schmalen Weg gehn,</w:t>
        <w:br/>
        <w:t>und mich selbst verleugnen, dem Stolz widerstehn.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Dreimal werde ich schwach,</w:t>
        <w:br/>
        <w:t>dreimal leugne ich dich.</w:t>
        <w:br/>
        <w:t>Dreimal fragst du mich nur:</w:t>
        <w:br/>
        <w:t>Liebst du mich?</w:t>
        <w:br/>
        <w:t>Du weißt alles, Herr,</w:t>
        <w:br/>
        <w:t>du weißt, dass ich dich liebe.</w:t>
        <w:br/>
        <w:t>Selbst wenn alles fällt,</w:t>
        <w:br/>
        <w:t>so weiß ich doch, ich bliebe</w:t>
        <w:br/>
        <w:t>in deiner Liebe.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Werd ich dir folgen ans Ende der Welt,</w:t>
        <w:br/>
        <w:t>alles verlassen, was mich noch hält.</w:t>
        <w:br/>
        <w:t>Werd ich im Kampf bis zum Ende bestehn,</w:t>
        <w:br/>
        <w:t>die Hände am Pflug und nicht mehr rückwärts sehn.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4686415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1999 D&amp;D Medien, D-88287 Grünkraut (Verwaltet von D&amp;D Medien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ind w:firstLine="2835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LibreOffice/5.1.5.2$Windows_x86 LibreOffice_project/7a864d8825610a8c07cfc3bc01dd4fce6a9447e5</Application>
  <Pages>1</Pages>
  <Words>138</Words>
  <Characters>712</Characters>
  <CharactersWithSpaces>837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2011-11-18T11:31:00Z</dcterms:created>
  <dc:creator>B u M Leicht</dc:creator>
  <dc:description/>
  <dc:language>de-DE</dc:language>
  <cp:lastModifiedBy/>
  <cp:lastPrinted>2012-02-11T11:22:00Z</cp:lastPrinted>
  <dcterms:modified xsi:type="dcterms:W3CDTF">2017-07-16T18:57:30Z</dcterms:modified>
  <cp:revision>5</cp:revision>
  <dc:subject/>
  <dc:title>Hab Dank</dc:title>
</cp:coreProperties>
</file>