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268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Herr Dein Blut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Herr, Dein Blut bringt uns Rettung.</w:t>
        <w:br/>
        <w:t>Herr, Dein Blut schenkt Befreiung.</w:t>
        <w:br/>
        <w:t>Durch Dein Blut kann ich stehen</w:t>
        <w:br/>
        <w:t>in Deinem Heiligtum.</w:t>
        <w:br/>
        <w:t>Deine Liebe vergibt uns,</w:t>
        <w:br/>
        <w:t>Deine Stärke erhebt uns, wäscht uns rein durch</w:t>
        <w:br/>
        <w:t>Dein kostbares Blut.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Vater im Himmel, Jesus, Gottes Lamm,</w:t>
        <w:br/>
        <w:t>wir neigen uns in Demut, rufen heilig, heilig.</w:t>
        <w:br/>
        <w:t>Und der ganze Himmel singt von Deinem Heil.</w:t>
        <w:br/>
        <w:t>Alle Ehre Dir, dem Lamm.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5275447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Billy Funk | Daniel Jacobi | Martin Pepper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1991 Integrity's Praise! Music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LibreOffice/5.1.5.2$Windows_x86 LibreOffice_project/7a864d8825610a8c07cfc3bc01dd4fce6a9447e5</Application>
  <Pages>1</Pages>
  <Words>101</Words>
  <Characters>565</Characters>
  <CharactersWithSpaces>655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2018-03-03T11:31:19Z</dcterms:created>
  <dc:creator/>
  <dc:description/>
  <dc:language>de-DE</dc:language>
  <cp:lastModifiedBy/>
  <dcterms:modified xsi:type="dcterms:W3CDTF">2018-03-03T11:35:09Z</dcterms:modified>
  <cp:revision>1</cp:revision>
  <dc:subject/>
  <dc:title/>
</cp:coreProperties>
</file>