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263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Hab Dank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Hab' Dank von Herzen, Herr,</w:t>
        <w:br/>
        <w:t>hab' Dank, du Heiliger,</w:t>
        <w:br/>
        <w:t>hab' Dank, denn du gabst Jesus, deinen Sohn!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In ihm spricht der Schwache: Ich bin stark,</w:t>
        <w:br/>
        <w:t>und der Arme: Ich bin reich,</w:t>
        <w:br/>
        <w:t>denn was er am Kreuz getan ist mein!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Schluss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Hab' Dank!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5161317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Henry Smith | Mirjana Angelina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1990 Integrity's Hosanna! Music (Verwaltet von SCM Hänssler)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LibreOffice/5.1.5.2$Windows_x86 LibreOffice_project/7a864d8825610a8c07cfc3bc01dd4fce6a9447e5</Application>
  <Pages>1</Pages>
  <Words>77</Words>
  <Characters>428</Characters>
  <CharactersWithSpaces>492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2017-08-31T19:26:39Z</dcterms:created>
  <dc:creator/>
  <dc:description/>
  <dc:language>de-DE</dc:language>
  <cp:lastModifiedBy/>
  <dcterms:modified xsi:type="dcterms:W3CDTF">2017-08-31T19:28:12Z</dcterms:modified>
  <cp:revision>2</cp:revision>
  <dc:subject/>
  <dc:title/>
</cp:coreProperties>
</file>