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3_164955505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258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Ich will dich anbeten / 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Licht dieser Welt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Licht dieser Welt, du strahlst in unsrer Nacht auf,</w:t>
        <w:br/>
        <w:t>leuchtest den Weg, lässt mich sehn.</w:t>
        <w:br/>
        <w:t>Herr, deine Schönheit lässt mich anbeten.</w:t>
        <w:br/>
        <w:t>Ewig werd ich vor dir stehn.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Ich will dich anbeten,</w:t>
        <w:br/>
        <w:t>will mich vor dir beugen,</w:t>
        <w:br/>
        <w:t>will dir sagen, du nur bist mein Gott.</w:t>
        <w:br/>
        <w:t>Denn du allein bist herrlich,</w:t>
        <w:br/>
        <w:t>du allein bist würdig,</w:t>
        <w:br/>
        <w:t>du nur bist vollkommen gut zu mir.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Herr aller Zeiten, du bist hoch erhaben,</w:t>
        <w:br/>
        <w:t>herrlich im Himmel erhöht.</w:t>
        <w:br/>
        <w:t>Doch voller Demut kamst du auf die Erde,</w:t>
        <w:br/>
        <w:t>zeigst, worin Liebe besteht.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Herr, nie begreife ich die Last.</w:t>
        <w:br/>
        <w:t>Die du am Kreuz getragen hast.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5292815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Andreas Waldmann | Tim Hughes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2000 Thankyou Music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LibreOffice/5.1.5.2$Windows_x86 LibreOffice_project/7a864d8825610a8c07cfc3bc01dd4fce6a9447e5</Application>
  <Pages>1</Pages>
  <Words>139</Words>
  <Characters>713</Characters>
  <CharactersWithSpaces>838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2018-02-24T14:14:45Z</dcterms:created>
  <dc:creator/>
  <dc:description/>
  <dc:language>de-DE</dc:language>
  <cp:lastModifiedBy/>
  <dcterms:modified xsi:type="dcterms:W3CDTF">2018-02-24T14:17:56Z</dcterms:modified>
  <cp:revision>1</cp:revision>
  <dc:subject/>
  <dc:title/>
</cp:coreProperties>
</file>