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253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Wo ich auch stehe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Wo ich auch stehe, du warst schon da.</w:t>
        <w:br/>
        <w:t>Wenn ich auch fliehe, du bist mir nah.</w:t>
        <w:br/>
        <w:t>Was ich auch denke, du weißt es schon.</w:t>
        <w:br/>
        <w:t>Was ich auch fühle, du wirst versteh'n.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Und ich danke dir,</w:t>
        <w:br/>
        <w:t>dass du mich kennst und trotzdem liebst,</w:t>
        <w:br/>
        <w:t>und dass du mich</w:t>
        <w:br/>
        <w:t>beim Namen nennst und mir vergibst.</w:t>
        <w:br/>
        <w:t>Herr, du richtest mich wieder auf,</w:t>
        <w:br/>
        <w:t>und du hebst mich zu dir hinauf.</w:t>
        <w:br/>
        <w:t>Ja, ich danke dir,</w:t>
        <w:br/>
        <w:t>dass du mich kennst und trotzdem liebst.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kennst mein Herz, die Sehnsucht in mir.</w:t>
        <w:br/>
        <w:t>Als wahrer Gott und Mensch warst du hier.</w:t>
        <w:br/>
        <w:t>In allem uns gleich und doch ohne Schuld.</w:t>
        <w:br/>
        <w:t>Du bist barmherzig, voller Geduld.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4330228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1994 Immanuel Music, Ravensburg (SCM-Verlag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LibreOffice/5.1.5.2$Windows_x86 LibreOffice_project/7a864d8825610a8c07cfc3bc01dd4fce6a9447e5</Application>
  <Pages>1</Pages>
  <Words>143</Words>
  <Characters>692</Characters>
  <CharactersWithSpaces>822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2010-03-03T15:45:00Z</dcterms:created>
  <dc:creator>B u M Leicht</dc:creator>
  <dc:description/>
  <dc:language>de-DE</dc:language>
  <cp:lastModifiedBy/>
  <dcterms:modified xsi:type="dcterms:W3CDTF">2017-07-16T19:33:26Z</dcterms:modified>
  <cp:revision>5</cp:revision>
  <dc:subject/>
  <dc:title>Hab Dank</dc:title>
</cp:coreProperties>
</file>