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_3865102726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252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Von ganzem Herzen</w:t>
      </w:r>
      <w:bookmarkEnd w:id="0"/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Von ganzem Herzen, mit allem,</w:t>
        <w:br/>
        <w:t>was ich bin, o Gott, will ich dich lieben</w:t>
        <w:br/>
        <w:t>und auf das hören was du sagst.</w:t>
        <w:br/>
        <w:t>Auch wenn ich dich nicht verstehe,</w:t>
        <w:br/>
        <w:t>folge ich dir, folge ich dir.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Jesus, du hast Augen wie Feuer</w:t>
        <w:br/>
        <w:t>und ein Herz rein wie Gold.</w:t>
        <w:br/>
        <w:t>Jesus, gib mir Augen des Glaubens</w:t>
        <w:br/>
        <w:t>und ein Herz das dich sucht</w:t>
        <w:br/>
        <w:t>und sich in dir verliert,</w:t>
        <w:br/>
        <w:t>bis es dir ganz gehört.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4677699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Arne Kopfermann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2000 Basement Groove Publishing (Verwaltet von Gerth Medien)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LibreOffice/6.3.3.2$Windows_X86_64 LibreOffice_project/a64200df03143b798afd1ec74a12ab50359878ed</Application>
  <Pages>1</Pages>
  <Words>100</Words>
  <Characters>514</Characters>
  <CharactersWithSpaces>603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2020-03-04T11:44:03Z</dcterms:created>
  <dc:creator/>
  <dc:description/>
  <dc:language>de-DE</dc:language>
  <cp:lastModifiedBy/>
  <dcterms:modified xsi:type="dcterms:W3CDTF">2020-03-04T11:45:18Z</dcterms:modified>
  <cp:revision>1</cp:revision>
  <dc:subject/>
  <dc:title/>
</cp:coreProperties>
</file>