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jc w:val="right"/>
        <w:rPr>
          <w:lang w:val="en-GB"/>
        </w:rPr>
      </w:pPr>
      <w:r>
        <w:rPr>
          <w:lang w:val="en-GB"/>
        </w:rPr>
        <w:t>247</w:t>
      </w:r>
    </w:p>
    <w:p>
      <w:pPr>
        <w:pStyle w:val="Titel"/>
        <w:jc w:val="left"/>
        <w:rPr>
          <w:lang w:val="en-GB"/>
        </w:rPr>
      </w:pPr>
      <w:r>
        <w:rPr>
          <w:lang w:val="en-GB"/>
        </w:rPr>
      </w:r>
    </w:p>
    <w:p>
      <w:pPr>
        <w:pStyle w:val="Titel"/>
        <w:jc w:val="lef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Titel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Titel"/>
        <w:rPr>
          <w:lang w:val="en-GB"/>
        </w:rPr>
      </w:pPr>
      <w:r>
        <w:rPr>
          <w:u w:val="single"/>
          <w:lang w:val="en-GB"/>
        </w:rPr>
        <w:t>One Way</w:t>
      </w:r>
    </w:p>
    <w:p>
      <w:pPr>
        <w:pStyle w:val="Tite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I lay my life down at Your feet.  You’re the only one I need.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(Ich lege Dir mein Leben zu Füßen. Du bist alles was ich brauche.)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I turn to You and You are always there.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(Du bist immer für mich da.)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In troubled times it’s You I seek. I put you first, that’s all I need.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(In schwierigen Zeiten such ich Dich. Du kommst zuerst. Du bist alles für mich.)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I humble all I am, all to you.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(Ich demütige mich mit allem was ich bin, ich gebe alles für Dich.)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</w:rPr>
        <w:t xml:space="preserve">One way. Jesus. </w:t>
      </w:r>
      <w:r>
        <w:rPr>
          <w:b/>
          <w:sz w:val="28"/>
          <w:lang w:val="en-GB"/>
        </w:rPr>
        <w:t>You’re the only One that I could live for.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  <w:lang w:val="en-GB"/>
        </w:rPr>
        <w:t xml:space="preserve">(Der Weg. Jesus. </w:t>
      </w:r>
      <w:r>
        <w:rPr>
          <w:i/>
          <w:sz w:val="24"/>
          <w:szCs w:val="24"/>
        </w:rPr>
        <w:t>Du bist der einzige für den es sich zu Leben lohnt.)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You are always, always there. Every how and everywhere.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(Du bist immer da. Überall und in jeder Art und Weise.)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Your grace abound so deeply within me.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(Ich bin zutiefst mit deiner Gnade erfüllt.)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You will never ever change. Yesterday, today the same.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(Du änderst dich nicht. Gestern, heute derselbe.)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Forever ‘til forever meets no end.</w:t>
      </w:r>
    </w:p>
    <w:p>
      <w:pPr>
        <w:pStyle w:val="Normal"/>
        <w:jc w:val="center"/>
        <w:rPr>
          <w:i/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(Und in alle Ewigkeit.)</w:t>
      </w:r>
    </w:p>
    <w:p>
      <w:pPr>
        <w:pStyle w:val="Normal"/>
        <w:jc w:val="center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One way. Jesus. You’re the only One that I could live for.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(Der Weg. Jesus. Du bist der einzige für den es sich zu Leben lohnt.)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You are the Way, the Truth and the Life. We live by faith and not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(Du bist der Weg, die Wahrheit und das Leben. Wir leben nach Glauben)</w:t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by sight for You. We’re living all for You.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(und nicht nach Sicht. Wir leben in allem für Dich.)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  <w:lang w:val="en-GB"/>
        </w:rPr>
      </w:pPr>
      <w:r>
        <w:rPr>
          <w:b/>
          <w:sz w:val="28"/>
          <w:lang w:val="en-GB"/>
        </w:rPr>
        <w:t>One way. Jesus. You’re the only One that I could live for.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(Der Weg. Jesus. Du bist der einzige für den es sich zu Leben lohnt.)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lang w:val="en-GB"/>
        </w:rPr>
      </w:pPr>
      <w:r>
        <w:rPr>
          <w:lang w:val="en-GB"/>
        </w:rPr>
        <w:t>Text und Musik: Jonathan Douglass und Joel Houston</w:t>
      </w:r>
    </w:p>
    <w:p>
      <w:pPr>
        <w:pStyle w:val="Normal"/>
        <w:jc w:val="right"/>
        <w:rPr/>
      </w:pPr>
      <w:r>
        <w:rPr/>
        <w:t>Copyright: 2003 Hillsong, für D: CopyCare Deutschland, 71087 Holzgerlingen</w:t>
      </w:r>
    </w:p>
    <w:p>
      <w:pPr>
        <w:pStyle w:val="Normal"/>
        <w:jc w:val="righ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p>
      <w:pPr>
        <w:pStyle w:val="Normal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247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One Way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 lay my life down at Your feet</w:t>
        <w:br/>
        <w:t>You're the only One I need</w:t>
        <w:br/>
        <w:t>I turn to You and You are always there</w:t>
        <w:br/>
        <w:t>In troubled times it's You I seek</w:t>
        <w:br/>
        <w:t>I put You first that's all I need</w:t>
        <w:br/>
        <w:t>I humble all I am all to You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One way Jesus</w:t>
        <w:br/>
        <w:t>You're the only One that I could live for</w:t>
        <w:br/>
        <w:t>One way Jesus</w:t>
        <w:br/>
        <w:t>You're the only One that I could live for</w:t>
        <w:br/>
        <w:t>One way Jesus</w:t>
        <w:br/>
        <w:t>You're the only One that I could live for</w:t>
        <w:br/>
        <w:t>One way Jesus</w:t>
        <w:br/>
        <w:t>You're the only One that I could live for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are always</w:t>
        <w:br/>
        <w:t>Always there</w:t>
        <w:br/>
        <w:t>Every how and every where</w:t>
        <w:br/>
        <w:t>Your grace abounds so deeply within me</w:t>
        <w:br/>
        <w:t>You will never ever change</w:t>
        <w:br/>
        <w:t>Yesterday today the same</w:t>
        <w:br/>
        <w:t>Forever 'til forever meets no end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are the Way</w:t>
        <w:br/>
        <w:t>The Truth and the Life</w:t>
        <w:br/>
        <w:t>We live by faith and not by sight</w:t>
        <w:br/>
        <w:t>For You</w:t>
        <w:br/>
        <w:t>We're living all for You</w:t>
        <w:br/>
        <w:t>You are the Way</w:t>
        <w:br/>
        <w:t>The Truth and the Life</w:t>
        <w:br/>
        <w:t>We live by faith and not by sight</w:t>
        <w:br/>
        <w:t>For You</w:t>
        <w:br/>
        <w:t>We're living all for You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4222082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Joel Houston | Jonathon Douglass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2003 Hillsong Music Publishing (Admin. by CopyCare Deutschland)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NormalCharacter" w:default="1">
    <w:name w:val="NormalCharacter"/>
    <w:link w:val="Normal"/>
    <w:semiHidden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3</Pages>
  <Words>510</Words>
  <Characters>2165</Characters>
  <CharactersWithSpaces>2631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2018-02-24T14:43:51Z</dcterms:modified>
  <cp:revision>1</cp:revision>
  <dc:subject/>
  <dc:title/>
</cp:coreProperties>
</file>