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61eb9">
      <w:pPr>
        <w:pStyle w:val="Title"/>
        <w:rPr>
          <w:lang w:val="en-US"/>
        </w:rPr>
        <w:jc w:val="right"/>
      </w:pPr>
      <w:r w:rsidR="00094be1">
        <w:rPr>
          <w:lang w:val="en-US"/>
        </w:rPr>
        <w:t xml:space="preserve">217</w:t>
      </w:r>
      <w:r w:rsidR="00992b78" w:rsidRPr="00461eb9">
        <w:rPr>
          <w:lang w:val="en-US"/>
        </w:rPr>
        <w:t xml:space="preserve"/>
      </w:r>
    </w:p>
    <w:p w:rsidP="00e46fa6">
      <w:pPr>
        <w:pStyle w:val="Normal"/>
        <w:rPr>
          <w:sz w:val="28"/>
          <w:szCs w:val="28"/>
          <w:lang w:val="en-US"/>
        </w:rPr>
      </w:pPr>
      <w:r w:rsidR="00e46fa6" w:rsidRPr="00e46fa6">
        <w:rPr>
          <w:sz w:val="28"/>
          <w:szCs w:val="28"/>
          <w:lang w:val="en-US"/>
        </w:rPr>
        <w:t xml:space="preserve"/>
      </w:r>
    </w:p>
    <w:p w:rsidP="00094be1">
      <w:pPr>
        <w:pStyle w:val="Normal"/>
        <w:rPr>
          <w:b/>
          <w:sz w:val="32"/>
          <w:szCs w:val="32"/>
        </w:rPr>
        <w:jc w:val="center"/>
      </w:pPr>
      <w:r w:rsidR="00094be1" w:rsidRPr="00bf16d0">
        <w:rPr>
          <w:b/>
          <w:sz w:val="32"/>
          <w:szCs w:val="32"/>
        </w:rPr>
        <w:t xml:space="preserve">Du hast Erbarmen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/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/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/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Du hast Erbarmen und zertrittst all meine Schuld.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Du hilfst mir auf in deiner Treue und Geduld.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Du nimmst mir meine Last,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nichts ist für dich zu schwer.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Du wirfst all meine Sünden tief hinab ins Meer.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/>
      </w:r>
    </w:p>
    <w:p w:rsidP="00bf16d0">
      <w:pPr>
        <w:pStyle w:val="Normal"/>
        <w:rPr>
          <w:sz w:val="28"/>
          <w:szCs w:val="28"/>
        </w:rPr>
      </w:pPr>
      <w:r w:rsidR="00094be1" w:rsidRPr="00094be1">
        <w:rPr>
          <w:sz w:val="28"/>
          <w:szCs w:val="28"/>
        </w:rPr>
        <w:t xml:space="preserve"/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Wer ist ein Gott wie du,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der die Sünde verzeiht und das Unrecht vergibt?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Wer ist ein Gott wie du,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nicht für immer bleibt dein Zorn bestehn,</w:t>
      </w:r>
    </w:p>
    <w:p w:rsidP="00094be1">
      <w:pPr>
        <w:pStyle w:val="Normal"/>
        <w:rPr>
          <w:sz w:val="28"/>
          <w:szCs w:val="28"/>
        </w:rPr>
        <w:jc w:val="center"/>
      </w:pPr>
      <w:r w:rsidR="00094be1" w:rsidRPr="00094be1">
        <w:rPr>
          <w:sz w:val="28"/>
          <w:szCs w:val="28"/>
        </w:rPr>
        <w:t xml:space="preserve">denn du liebst es, gnädig zu sein.</w:t>
      </w:r>
    </w:p>
    <w:p w:rsidP="00094be1">
      <w:pPr>
        <w:pStyle w:val="Normal"/>
        <w:rPr>
          <w:sz w:val="28"/>
          <w:szCs w:val="28"/>
        </w:rPr>
        <w:jc w:val="center"/>
      </w:pPr>
      <w:r w:rsidR="00094be1">
        <w:rPr>
          <w:sz w:val="28"/>
          <w:szCs w:val="28"/>
        </w:rPr>
        <w:t xml:space="preserve"/>
      </w:r>
    </w:p>
    <w:p w:rsidP="00094be1">
      <w:pPr>
        <w:pStyle w:val="Normal"/>
        <w:rPr>
          <w:sz w:val="28"/>
          <w:szCs w:val="28"/>
        </w:rPr>
        <w:jc w:val="center"/>
      </w:pPr>
      <w:r w:rsidR="00bf16d0">
        <w:rPr>
          <w:sz w:val="28"/>
          <w:szCs w:val="28"/>
        </w:rPr>
        <w:t xml:space="preserve"/>
      </w:r>
    </w:p>
    <w:p w:rsidP="00094be1">
      <w:pPr>
        <w:pStyle w:val="Normal"/>
        <w:rPr>
          <w:sz w:val="28"/>
          <w:szCs w:val="28"/>
        </w:rPr>
        <w:jc w:val="center"/>
      </w:pPr>
      <w:r w:rsidR="00bf16d0" w:rsidRPr="00094be1">
        <w:rPr>
          <w:sz w:val="28"/>
          <w:szCs w:val="28"/>
        </w:rPr>
        <w:t xml:space="preserve"/>
      </w:r>
    </w:p>
    <w:p w:rsidP="00bf16d0">
      <w:pPr>
        <w:pStyle w:val="Normal"/>
        <w:jc w:val="right"/>
      </w:pPr>
      <w:r w:rsidR="00094be1" w:rsidRPr="00bf16d0">
        <w:t xml:space="preserve">CCLI-Liednummer 4328986</w:t>
      </w:r>
    </w:p>
    <w:p w:rsidP="00bf16d0">
      <w:pPr>
        <w:pStyle w:val="Normal"/>
        <w:jc w:val="right"/>
      </w:pPr>
      <w:r w:rsidR="00094be1" w:rsidRPr="00bf16d0">
        <w:t xml:space="preserve">Albert Frey</w:t>
      </w:r>
    </w:p>
    <w:p w:rsidP="00bf16d0">
      <w:pPr>
        <w:pStyle w:val="Normal"/>
        <w:jc w:val="right"/>
      </w:pPr>
      <w:r w:rsidR="00094be1" w:rsidRPr="00bf16d0">
        <w:t xml:space="preserve">© 1993 Immanuel Music, Ravensburg (Verwaltet von SCM-Verlag GmbH &amp; Co. KG)</w:t>
      </w:r>
    </w:p>
    <w:p w:rsidP="00bf16d0">
      <w:pPr>
        <w:pStyle w:val="Normal"/>
        <w:jc w:val="right"/>
      </w:pPr>
      <w:r w:rsidR="00094be1" w:rsidRPr="00bf16d0">
        <w:t xml:space="preserve">Nutzung ausschließlich im Rahmen der SongSelect-Nutzungsbedingungen. Alle Rechte vorbehalten. www.ccli.de</w:t>
      </w:r>
    </w:p>
    <w:p w:rsidP="00bf16d0">
      <w:pPr>
        <w:pStyle w:val="Normal"/>
        <w:rPr>
          <w:lang w:val="en-US"/>
        </w:rPr>
        <w:jc w:val="right"/>
      </w:pPr>
      <w:r w:rsidR="00094be1" w:rsidRPr="00bf16d0">
        <w:rPr>
          <w:lang w:val="en-US"/>
        </w:rPr>
        <w:t xml:space="preserve">CCLI-Lizenznummer 1218209</w:t>
      </w:r>
      <w:r w:rsidR="00835e9a" w:rsidRPr="00bf16d0">
        <w:rPr>
          <w:lang w:val="en-US"/>
        </w:rPr>
        <w:t xml:space="preserve"/>
      </w:r>
    </w:p>
    <w:p w:rsidP="00154086">
      <w:pPr>
        <w:pStyle w:val="Normal"/>
        <w:rPr>
          <w:lang w:val="en-US"/>
        </w:rPr>
        <w:jc w:val="center"/>
      </w:pPr>
      <w:r w:rsidR="00154086" w:rsidRPr="00154086">
        <w:rPr>
          <w:lang w:val="en-US"/>
        </w:rPr>
        <w:t xml:space="preserve"/>
      </w:r>
    </w:p>
    <w:p w:rsidP="00154086">
      <w:pPr>
        <w:pStyle w:val="Normal"/>
        <w:jc w:val="right"/>
      </w:pPr>
      <w:r w:rsidR="00186b76" w:rsidRPr="003d0235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e0002aff" w:usb1="c0007843" w:usb2="00000009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094be1"/>
    <w:rsid w:val="00154086"/>
    <w:rsid w:val="00186b76"/>
    <w:rsid w:val="003d0235"/>
    <w:rsid w:val="00461eb9"/>
    <w:rsid w:val="00835e9a"/>
    <w:rsid w:val="00992b78"/>
    <w:rsid w:val="00bf16d0"/>
    <w:rsid w:val="00e46fa6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