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color w:val="80C8F4"/>
          <w:sz w:val="28"/>
          <w:szCs w:val="28"/>
        </w:rPr>
      </w:pPr>
      <w:r>
        <w:rPr>
          <w:rFonts w:ascii="Arial" w:hAnsi="Arial"/>
          <w:color w:val="80C8F4"/>
          <w:sz w:val="28"/>
          <w:szCs w:val="28"/>
        </w:rPr>
        <w:t xml:space="preserve">151 </w:t>
      </w:r>
      <w:r>
        <w:rPr>
          <w:rFonts w:ascii="Arial" w:hAnsi="Arial"/>
          <w:color w:val="80C8F4"/>
          <w:sz w:val="28"/>
          <w:szCs w:val="28"/>
        </w:rPr>
        <w:t>Lob, Anbetung Ruhm und Ehre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Refrain: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Lob, Anbetung Ruhm und Ehre sei Dir in Ewigkeit !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Preis und Jubel Deinem Namen, König der Herrlichkeit !</w:t>
        <w:br/>
        <w:br/>
        <w:t>1. Mächtig bist du, der du das All regierst,</w:t>
        <w:br/>
        <w:t>mit starker Hand Völkergeschicke führst.</w:t>
        <w:br/>
        <w:t>Vor dir erbebt Himmel und Erd und Meer.</w:t>
        <w:br/>
        <w:t>Alles, was lebt, muss sagen: Du bist Herr!</w:t>
        <w:br/>
        <w:br/>
        <w:t>2. Heilig bist du, der in der Höhe thront,</w:t>
        <w:br/>
        <w:t>unter dem Lob der Engelheere wohnt.</w:t>
        <w:br/>
        <w:t>Wer maßt sich an, bei ewger Glut zu stehn?</w:t>
        <w:br/>
        <w:t>Wer kann den Herrn in seiner Schöne sehn?</w:t>
        <w:br/>
        <w:br/>
        <w:t>3. Liebe bist du, die stark und ewig liebt</w:t>
        <w:br/>
        <w:t>und überfließt auf den, der dich betrübt,</w:t>
        <w:br/>
        <w:t>göttliche Lieb, die in den Tod sich gibt,</w:t>
        <w:br/>
        <w:t>die um uns wirbt und uns nach Hause liebt.</w:t>
        <w:br/>
        <w:br/>
        <w:br/>
      </w:r>
      <w:r>
        <w:rPr>
          <w:rFonts w:ascii="Arial" w:hAnsi="Arial"/>
          <w:b/>
          <w:bCs/>
        </w:rPr>
        <w:t>Text:</w:t>
      </w:r>
      <w:r>
        <w:rPr>
          <w:rFonts w:ascii="Arial" w:hAnsi="Arial"/>
        </w:rPr>
        <w:br/>
        <w:t>Kommunität Gnadenthal</w:t>
        <w:br/>
        <w:br/>
      </w:r>
      <w:r>
        <w:rPr>
          <w:rFonts w:ascii="Arial" w:hAnsi="Arial"/>
          <w:b/>
          <w:bCs/>
        </w:rPr>
        <w:t>Melodie:</w:t>
      </w:r>
      <w:r>
        <w:rPr>
          <w:rFonts w:ascii="Arial" w:hAnsi="Arial"/>
        </w:rPr>
        <w:br/>
        <w:t xml:space="preserve">Kommunität Gnadenthal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LibreOffice/6.0.2.1$Windows_X86_64 LibreOffice_project/f7f06a8f319e4b62f9bc5095aa112a65d2f3ac89</Application>
  <Pages>1</Pages>
  <Words>127</Words>
  <Characters>581</Characters>
  <CharactersWithSpaces>726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2018-04-28T11:45:09Z</dcterms:created>
  <dc:creator/>
  <dc:description/>
  <dc:language>de-DE</dc:language>
  <cp:lastModifiedBy/>
  <dcterms:modified xsi:type="dcterms:W3CDTF">2018-04-28T11:56:53Z</dcterms:modified>
  <cp:revision>1</cp:revision>
  <dc:subject/>
  <dc:title/>
</cp:coreProperties>
</file>