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_2068122366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039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Kommt und lasst uns zieh'n</w:t>
      </w:r>
      <w:bookmarkEnd w:id="0"/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Kommt und lasst uns zieh'n</w:t>
        <w:br/>
        <w:t>hinauf zum Berge unsres Herrn,</w:t>
        <w:br/>
        <w:t>zum Hause Gottes lasst uns geh'n.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Und er wird uns seine Wahrheit lehr'n,</w:t>
        <w:br/>
        <w:t>und wir werden seine Wege geh'n,</w:t>
        <w:br/>
        <w:t>und Weisung wird ausgeh'n von Zion</w:t>
        <w:br/>
        <w:t>und das Wort unsres Herrn von Jerusalem.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5873595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Bill Quigley | Gitta Leuschner | Mary Anne Quigley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1981 Universal Music - Brentwood Benson Publishing (Verwaltet von Brentwood-Benson Music Publishing, Inc.)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LibreOffice/6.0.2.1$Windows_X86_64 LibreOffice_project/f7f06a8f319e4b62f9bc5095aa112a65d2f3ac89</Application>
  <Pages>1</Pages>
  <Words>89</Words>
  <Characters>515</Characters>
  <CharactersWithSpaces>593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2019-12-06T11:13:09Z</dcterms:created>
  <dc:creator/>
  <dc:description/>
  <dc:language>de-DE</dc:language>
  <cp:lastModifiedBy/>
  <dcterms:modified xsi:type="dcterms:W3CDTF">2019-12-06T11:14:36Z</dcterms:modified>
  <cp:revision>1</cp:revision>
  <dc:subject/>
  <dc:title/>
</cp:coreProperties>
</file>