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3_1302842723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035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Jesus will uns baun zu einem Tempel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 will uns baun zu einem Tempel</w:t>
        <w:br/>
        <w:t>als Wohnung für den heil'gen Gott.</w:t>
        <w:br/>
        <w:t>Dieses Haus des Herrn ist die Gemeinde,</w:t>
        <w:br/>
        <w:t>die Säule und der Wahrheit Grund.</w:t>
        <w:br/>
        <w:t>Wie Edelsteine schön geformt,</w:t>
        <w:br/>
        <w:t>aus seiner Gnade durch das Wort.</w:t>
        <w:br/>
        <w:t>Wenn wir uns lieben und vertrauen (Halleluja)</w:t>
        <w:br/>
        <w:t>dann wächst der Tempel mehr und mehr.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5293247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Ian Traynar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1977 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2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Tahoma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LibreOffice/5.1.6.2$Windows_x86 LibreOffice_project/07ac168c60a517dba0f0d7bc7540f5afa45f0909</Application>
  <Pages>1</Pages>
  <Words>88</Words>
  <Characters>492</Characters>
  <CharactersWithSpaces>571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de-DE</dc:language>
  <cp:lastModifiedBy/>
  <dcterms:modified xsi:type="dcterms:W3CDTF">2017-10-14T10:15:24Z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