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113_941489241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029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Ich will dir danken Herr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Auf grüne Wiesen hast du mich gebracht,</w:t>
        <w:br/>
        <w:t>an einen Ruheplatz am Wasser für mich gedacht.</w:t>
        <w:br/>
        <w:t>Durchs Tal des Todes hast du mich geführt,</w:t>
        <w:br/>
        <w:t>bist meine Stütze, wenn mein Fuß</w:t>
        <w:br/>
        <w:t>seinen Halt verliert.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will dir danken, Herr.</w:t>
        <w:br/>
        <w:t>Als guter Hirte sorgst du stets für mich.</w:t>
        <w:br/>
        <w:t>Ich will dir danken, Herr.</w:t>
        <w:br/>
        <w:t>Ich wär verirrt, verloren ohne dich.</w:t>
        <w:br/>
        <w:t>Ich will dir danken, Herr,</w:t>
        <w:br/>
        <w:t>ganz einfach danken, Herr.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Vor meinen Feinden deckst du</w:t>
        <w:br/>
        <w:t>mir den Tisch.</w:t>
        <w:br/>
        <w:t>Wie Salböl gießt du deinen</w:t>
        <w:br/>
        <w:t>Segensstrom über mich.</w:t>
        <w:br/>
        <w:t>Du füllst mir meinen Becher bis</w:t>
        <w:br/>
        <w:t>zum Rand, und deine Güte</w:t>
        <w:br/>
        <w:t>wird mir folgen mein Leben lang.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5401242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Albert Frey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2007 SCM Hänssler, 71087 Holzgerlingen (Verwaltet von 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LibreOffice/5.1.5.2$Windows_x86 LibreOffice_project/7a864d8825610a8c07cfc3bc01dd4fce6a9447e5</Application>
  <Pages>1</Pages>
  <Words>140</Words>
  <Characters>720</Characters>
  <CharactersWithSpaces>847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2017-05-17T20:08:34Z</dcterms:created>
  <dc:creator/>
  <dc:description/>
  <dc:language>de-DE</dc:language>
  <cp:lastModifiedBy/>
  <dcterms:modified xsi:type="dcterms:W3CDTF">2017-05-17T20:32:00Z</dcterms:modified>
  <cp:revision>6</cp:revision>
  <dc:subject/>
  <dc:title/>
</cp:coreProperties>
</file>