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00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023 Nur mit Gott werden wir Sieger sein -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Siegeslied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Nur mit Gott werden wir Sieger sein.</w:t>
        <w:br/>
        <w:t>Er vertreibt und schlägt mit Macht</w:t>
        <w:br/>
        <w:t>für uns den Feind.</w:t>
        <w:br/>
        <w:t>So singt und feiert seinen Sieg!</w:t>
        <w:br/>
        <w:t>Gott regiert!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Denn Gott gewann für uns die Schlacht,</w:t>
        <w:br/>
        <w:t>gab Freiheit seinem Volk.</w:t>
        <w:br/>
        <w:t>Sein Wort hat Tod dem Feind gebracht.</w:t>
        <w:br/>
        <w:t>Die Welt muss nun erkennen: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5376085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Dale Garratt | Gitta Leuschner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1979 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96</Words>
  <Characters>523</Characters>
  <CharactersWithSpaces>608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2017-05-17T20:02:58Z</dcterms:created>
  <dc:creator/>
  <dc:description/>
  <dc:language>de-DE</dc:language>
  <cp:lastModifiedBy/>
  <dcterms:modified xsi:type="dcterms:W3CDTF">2017-05-17T20:04:10Z</dcterms:modified>
  <cp:revision>1</cp:revision>
  <dc:subject/>
  <dc:title/>
</cp:coreProperties>
</file>