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spacing w:before="200" w:after="12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 xml:space="preserve">017 </w:t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Er ist Herr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1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Das Lamm, das für mich starb,</w:t>
        <w:br/>
        <w:t>regiert in Ewigkeit.</w:t>
        <w:br/>
        <w:t>Die Hände, die man band,</w:t>
        <w:br/>
        <w:t>ziehn mich aus aller Not.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Er ist Herr, er ist Herr,</w:t>
        <w:br/>
        <w:t>mein Herz singt: Er ist der Herr.</w:t>
        <w:br/>
        <w:t>Und er lebt, ja, er lebt,</w:t>
        <w:br/>
        <w:t>und ich leb, weil Jesus lebt.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2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Denn dort an Jesu Kreuz</w:t>
        <w:br/>
        <w:t>zerriss des Todes Macht.</w:t>
        <w:br/>
        <w:t>Die Sünde ist besiegt</w:t>
        <w:br/>
        <w:t>durch seine Liebeskraft.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Bridge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Singt es laut,</w:t>
        <w:br/>
        <w:t>dass die ganze Welt erkennt:</w:t>
        <w:br/>
        <w:t>Der Erlösergott regiert,</w:t>
        <w:br/>
        <w:t>er sitzt hoch auf seinem Thron.</w:t>
        <w:br/>
        <w:t>Kommt, steht auf</w:t>
        <w:br/>
        <w:t>für den Herrn der Herrlichkeit,</w:t>
        <w:br/>
        <w:t>denn er kommt zu uns zurück</w:t>
        <w:br/>
        <w:t>und dann werden wir ihn sehn.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5463091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Ben Fielding | David Schnitter | Winnie Schweitzer</w:t>
      </w:r>
    </w:p>
    <w:p>
      <w:pPr>
        <w:pStyle w:val="Textkrper"/>
        <w:widowControl/>
        <w:numPr>
          <w:ilvl w:val="0"/>
          <w:numId w:val="2"/>
        </w:numPr>
        <w:pBdr/>
        <w:tabs>
          <w:tab w:val="left" w:pos="0" w:leader="none"/>
        </w:tabs>
        <w:spacing w:lineRule="auto" w:line="240" w:before="0" w:after="0"/>
        <w:ind w:left="0" w:right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2008 Hillsong Music Publishing (Verwaltet von CopyCare Deutschland)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 </w:t>
      </w:r>
      <w:hyperlink r:id="rId2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SongSelect® -Nutzungsbedingungen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www.ccli.de</w:t>
        </w:r>
      </w:hyperlink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Textkrper"/>
        <w:spacing w:before="0" w:after="140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kagi probook">
    <w:altName w:val="HelveticaNeue-Light"/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pStyle w:val="Berschrift2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Berschrift3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de-D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sz w:val="24"/>
      <w:szCs w:val="24"/>
      <w:lang w:val="de-DE" w:eastAsia="zh-CN" w:bidi="hi-IN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spacing w:before="140" w:after="120"/>
      <w:outlineLvl w:val="2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link">
    <w:name w:val="Internetlink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/about/termsofuse" TargetMode="External"/><Relationship Id="rId3" Type="http://schemas.openxmlformats.org/officeDocument/2006/relationships/hyperlink" Target="http://www.ccli.de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</TotalTime>
  <Application>LibreOffice/5.1.5.2$Windows_x86 LibreOffice_project/7a864d8825610a8c07cfc3bc01dd4fce6a9447e5</Application>
  <Pages>1</Pages>
  <Words>140</Words>
  <Characters>707</Characters>
  <CharactersWithSpaces>832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2017-05-17T17:16:48Z</dcterms:created>
  <dc:creator/>
  <dc:description/>
  <dc:language>de-DE</dc:language>
  <cp:lastModifiedBy/>
  <dcterms:modified xsi:type="dcterms:W3CDTF">2017-05-17T18:04:20Z</dcterms:modified>
  <cp:revision>2</cp:revision>
  <dc:subject/>
  <dc:title/>
</cp:coreProperties>
</file>