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009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Du bist der Allerhöchste Herr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bist der Allerhöchste, Herr, würdig bist du!</w:t>
        <w:br/>
        <w:t>Dir gebührt Macht, Lobpreis und Ehr, Hallelu!</w:t>
        <w:br/>
        <w:t>König der Erde und des Alls, wir rufen dir zu:</w:t>
        <w:br/>
        <w:t>Halleluja, Halleluja!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5228171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Bruce Clewett | Dave Richards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1979 Thankyou Music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Berschrift2"/>
        <w:numPr>
          <w:ilvl w:val="1"/>
          <w:numId w:val="1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LibreOffice/5.1.5.2$Windows_x86 LibreOffice_project/7a864d8825610a8c07cfc3bc01dd4fce6a9447e5</Application>
  <Pages>1</Pages>
  <Words>66</Words>
  <Characters>389</Characters>
  <CharactersWithSpaces>446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2017-05-15T22:00:44Z</dcterms:created>
  <dc:creator/>
  <dc:description/>
  <dc:language>de-DE</dc:language>
  <cp:lastModifiedBy/>
  <dcterms:modified xsi:type="dcterms:W3CDTF">2017-05-15T22:09:58Z</dcterms:modified>
  <cp:revision>5</cp:revision>
  <dc:subject/>
  <dc:title/>
</cp:coreProperties>
</file>